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C7686" w14:textId="070E84C9" w:rsidR="001E350D" w:rsidRPr="001E350D" w:rsidRDefault="00D51B82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bookmarkStart w:id="0" w:name="_Hlk98675572"/>
      <w:r>
        <w:rPr>
          <w:noProof/>
        </w:rPr>
        <w:drawing>
          <wp:inline distT="0" distB="0" distL="0" distR="0" wp14:anchorId="7F5A35BA" wp14:editId="18797873">
            <wp:extent cx="6012180" cy="86182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86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BB30B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16087F5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СОДЕРЖАНИЕ</w:t>
      </w:r>
    </w:p>
    <w:p w14:paraId="4F4CAF79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1E350D" w:rsidRPr="001E350D" w14:paraId="67336C76" w14:textId="77777777" w:rsidTr="00B23BD7">
        <w:tc>
          <w:tcPr>
            <w:tcW w:w="1134" w:type="dxa"/>
            <w:shd w:val="clear" w:color="auto" w:fill="auto"/>
          </w:tcPr>
          <w:p w14:paraId="4BF49D42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0241C0D3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Общие положения</w:t>
            </w:r>
          </w:p>
          <w:p w14:paraId="2F8F1BF2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02FDCB9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E350D" w:rsidRPr="001E350D" w14:paraId="352C37FC" w14:textId="77777777" w:rsidTr="00B23BD7">
        <w:tc>
          <w:tcPr>
            <w:tcW w:w="1134" w:type="dxa"/>
            <w:shd w:val="clear" w:color="auto" w:fill="auto"/>
          </w:tcPr>
          <w:p w14:paraId="3AD4E11B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13CC946A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A66648D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E350D" w:rsidRPr="001E350D" w14:paraId="4191B178" w14:textId="77777777" w:rsidTr="00B23BD7">
        <w:tc>
          <w:tcPr>
            <w:tcW w:w="1134" w:type="dxa"/>
            <w:shd w:val="clear" w:color="auto" w:fill="auto"/>
          </w:tcPr>
          <w:p w14:paraId="7C6C9250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C360A1C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02EC888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DD00D0E" w14:textId="4D72C651" w:rsidR="001E350D" w:rsidRPr="001E350D" w:rsidRDefault="00B43B49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1E350D" w:rsidRPr="001E350D" w14:paraId="011F827F" w14:textId="77777777" w:rsidTr="00B23BD7">
        <w:tc>
          <w:tcPr>
            <w:tcW w:w="1134" w:type="dxa"/>
            <w:shd w:val="clear" w:color="auto" w:fill="auto"/>
          </w:tcPr>
          <w:p w14:paraId="0D522B34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24501EDE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30BCEE3C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5B0C477E" w14:textId="70012A7B" w:rsidR="001E350D" w:rsidRPr="001E350D" w:rsidRDefault="00B43B49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1E350D" w:rsidRPr="001E350D" w14:paraId="7B5E6EA6" w14:textId="77777777" w:rsidTr="00B23BD7">
        <w:tc>
          <w:tcPr>
            <w:tcW w:w="1134" w:type="dxa"/>
            <w:shd w:val="clear" w:color="auto" w:fill="auto"/>
          </w:tcPr>
          <w:p w14:paraId="30DDEDD2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4CF96728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6F75505" w14:textId="500DA90D" w:rsidR="001E350D" w:rsidRPr="001E350D" w:rsidRDefault="00B43B49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51</w:t>
            </w:r>
          </w:p>
          <w:p w14:paraId="298556C4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1E350D" w:rsidRPr="001E350D" w14:paraId="3CB9CFEC" w14:textId="77777777" w:rsidTr="00B23BD7">
        <w:tc>
          <w:tcPr>
            <w:tcW w:w="8789" w:type="dxa"/>
            <w:gridSpan w:val="2"/>
            <w:shd w:val="clear" w:color="auto" w:fill="auto"/>
          </w:tcPr>
          <w:p w14:paraId="70C7C126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3A49CFE8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3F6A6601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FD802F6" w14:textId="77777777" w:rsidR="001E350D" w:rsidRPr="001E350D" w:rsidRDefault="001E350D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4CF685F6" w14:textId="77777777" w:rsidR="001E350D" w:rsidRPr="001E350D" w:rsidRDefault="001E350D" w:rsidP="001E350D">
      <w:pPr>
        <w:numPr>
          <w:ilvl w:val="0"/>
          <w:numId w:val="44"/>
        </w:numPr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br w:type="page"/>
      </w:r>
      <w:r w:rsidRPr="001E350D">
        <w:rPr>
          <w:rFonts w:ascii="Times New Roman" w:hAnsi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287E0C1B" w14:textId="77777777" w:rsidR="001E350D" w:rsidRPr="001E350D" w:rsidRDefault="001E350D" w:rsidP="001E350D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5D21DD10" w14:textId="77777777" w:rsidR="00CD441D" w:rsidRPr="00CD441D" w:rsidRDefault="00CD441D" w:rsidP="00CD441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D441D">
        <w:rPr>
          <w:rFonts w:ascii="Times New Roman" w:hAnsi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14:paraId="772A8A72" w14:textId="77777777" w:rsidR="00CD441D" w:rsidRPr="00CD441D" w:rsidRDefault="00CD441D" w:rsidP="00CD441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360E3D3D" w14:textId="77777777" w:rsidR="00CD441D" w:rsidRPr="00CD441D" w:rsidRDefault="00CD441D" w:rsidP="00CD441D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CD441D">
        <w:rPr>
          <w:rFonts w:ascii="Times New Roman" w:hAnsi="Times New Roman"/>
          <w:sz w:val="26"/>
          <w:szCs w:val="26"/>
          <w:lang w:eastAsia="ru-RU"/>
        </w:rPr>
        <w:t xml:space="preserve">- </w:t>
      </w:r>
      <w:r w:rsidRPr="00CD441D">
        <w:rPr>
          <w:rFonts w:ascii="Times New Roman" w:eastAsia="Calibri" w:hAnsi="Times New Roman"/>
          <w:sz w:val="26"/>
          <w:szCs w:val="26"/>
        </w:rPr>
        <w:t>Федерального государственного образовательного стандарта среднего общего образования;</w:t>
      </w:r>
    </w:p>
    <w:p w14:paraId="5B501085" w14:textId="77777777" w:rsidR="00CD441D" w:rsidRPr="00CD441D" w:rsidRDefault="00CD441D" w:rsidP="00CD441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2996A379" w14:textId="77777777" w:rsidR="00CD441D" w:rsidRPr="00CD441D" w:rsidRDefault="00CD441D" w:rsidP="00CD441D">
      <w:pPr>
        <w:jc w:val="both"/>
        <w:rPr>
          <w:rFonts w:ascii="Times New Roman" w:eastAsia="Calibri" w:hAnsi="Times New Roman"/>
          <w:bCs/>
          <w:sz w:val="26"/>
          <w:szCs w:val="26"/>
          <w:lang w:bidi="ru-RU"/>
        </w:rPr>
      </w:pPr>
      <w:r w:rsidRPr="00CD441D">
        <w:rPr>
          <w:rFonts w:ascii="Times New Roman" w:eastAsia="Calibri" w:hAnsi="Times New Roman"/>
          <w:sz w:val="26"/>
          <w:szCs w:val="26"/>
        </w:rPr>
        <w:t>-</w:t>
      </w:r>
      <w:r w:rsidRPr="00CD441D">
        <w:rPr>
          <w:rFonts w:ascii="Times New Roman" w:eastAsia="Calibri" w:hAnsi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CD441D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CD441D">
        <w:rPr>
          <w:rFonts w:ascii="Times New Roman" w:eastAsia="Calibri" w:hAnsi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CD441D">
        <w:rPr>
          <w:rFonts w:ascii="Times New Roman" w:eastAsia="Calibri" w:hAnsi="Times New Roman"/>
          <w:sz w:val="26"/>
          <w:szCs w:val="26"/>
        </w:rPr>
        <w:t>утвержденный приказом Минобрнауки России от</w:t>
      </w:r>
      <w:r w:rsidRPr="00CD441D">
        <w:rPr>
          <w:rFonts w:ascii="Times New Roman" w:eastAsia="Calibri" w:hAnsi="Times New Roman"/>
          <w:bCs/>
          <w:sz w:val="26"/>
          <w:szCs w:val="26"/>
          <w:lang w:eastAsia="ru-RU"/>
        </w:rPr>
        <w:t xml:space="preserve"> 18 апреля 2014 года №348</w:t>
      </w:r>
      <w:r w:rsidRPr="00CD441D">
        <w:rPr>
          <w:rFonts w:ascii="Times New Roman" w:eastAsia="Calibri" w:hAnsi="Times New Roman"/>
          <w:sz w:val="26"/>
          <w:szCs w:val="26"/>
        </w:rPr>
        <w:t>,</w:t>
      </w:r>
      <w:r w:rsidRPr="00CD441D">
        <w:rPr>
          <w:rFonts w:ascii="Times New Roman" w:eastAsia="Calibri" w:hAnsi="Times New Roman"/>
          <w:bCs/>
          <w:sz w:val="26"/>
          <w:szCs w:val="26"/>
          <w:lang w:eastAsia="ru-RU" w:bidi="ru-RU"/>
        </w:rPr>
        <w:t xml:space="preserve"> </w:t>
      </w:r>
      <w:r w:rsidRPr="00CD441D">
        <w:rPr>
          <w:rFonts w:ascii="Times New Roman" w:eastAsia="Calibri" w:hAnsi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130A14AE" w14:textId="77777777" w:rsidR="00CD441D" w:rsidRPr="00CD441D" w:rsidRDefault="00CD441D" w:rsidP="00CD441D">
      <w:pPr>
        <w:jc w:val="both"/>
        <w:rPr>
          <w:rFonts w:ascii="Times New Roman" w:eastAsia="Calibri" w:hAnsi="Times New Roman"/>
          <w:sz w:val="26"/>
          <w:szCs w:val="26"/>
        </w:rPr>
      </w:pPr>
      <w:r w:rsidRPr="00CD441D">
        <w:rPr>
          <w:rFonts w:ascii="Times New Roman" w:eastAsia="Calibri" w:hAnsi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CD441D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CD441D">
        <w:rPr>
          <w:rFonts w:ascii="Times New Roman" w:eastAsia="Calibri" w:hAnsi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CD441D">
        <w:rPr>
          <w:rFonts w:ascii="Times New Roman" w:eastAsia="Calibri" w:hAnsi="Times New Roman"/>
          <w:sz w:val="26"/>
          <w:szCs w:val="26"/>
        </w:rPr>
        <w:t>,2021г;</w:t>
      </w:r>
    </w:p>
    <w:p w14:paraId="04C801C6" w14:textId="04684D39" w:rsidR="00CD441D" w:rsidRPr="00CD441D" w:rsidRDefault="00CD441D" w:rsidP="00CD441D">
      <w:pPr>
        <w:jc w:val="both"/>
        <w:rPr>
          <w:rFonts w:ascii="Times New Roman" w:eastAsia="Calibri" w:hAnsi="Times New Roman"/>
          <w:bCs/>
          <w:sz w:val="26"/>
          <w:szCs w:val="26"/>
          <w:lang w:eastAsia="ru-RU"/>
        </w:rPr>
      </w:pPr>
      <w:r w:rsidRPr="00CD441D">
        <w:rPr>
          <w:rFonts w:ascii="Times New Roman" w:eastAsia="Calibri" w:hAnsi="Times New Roman"/>
          <w:sz w:val="26"/>
          <w:szCs w:val="26"/>
        </w:rPr>
        <w:t xml:space="preserve">-рабочей программы учебной дисциплины </w:t>
      </w:r>
      <w:r w:rsidRPr="00CD441D">
        <w:rPr>
          <w:rFonts w:ascii="Times New Roman" w:eastAsia="Calibri" w:hAnsi="Times New Roman"/>
          <w:bCs/>
          <w:sz w:val="26"/>
          <w:szCs w:val="26"/>
          <w:lang w:eastAsia="ru-RU"/>
        </w:rPr>
        <w:t>ОУД.04 Математика</w:t>
      </w:r>
      <w:r w:rsidRPr="00CD441D">
        <w:rPr>
          <w:rFonts w:ascii="Times New Roman" w:eastAsia="Calibri" w:hAnsi="Times New Roman"/>
          <w:sz w:val="26"/>
          <w:szCs w:val="26"/>
          <w:lang w:eastAsia="ru-RU"/>
        </w:rPr>
        <w:t>,2021г.</w:t>
      </w:r>
    </w:p>
    <w:p w14:paraId="07F8C301" w14:textId="77777777" w:rsidR="00CD441D" w:rsidRPr="00CD441D" w:rsidRDefault="00CD441D" w:rsidP="00CD441D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CD441D">
        <w:rPr>
          <w:rFonts w:ascii="Times New Roman" w:eastAsia="Calibri" w:hAnsi="Times New Roman"/>
          <w:sz w:val="26"/>
          <w:szCs w:val="26"/>
          <w:lang w:eastAsia="ru-RU"/>
        </w:rPr>
        <w:t xml:space="preserve">-рабочей программы воспитания </w:t>
      </w:r>
      <w:r w:rsidRPr="00CD441D">
        <w:rPr>
          <w:rFonts w:ascii="Times New Roman" w:hAnsi="Times New Roman"/>
          <w:sz w:val="26"/>
          <w:szCs w:val="26"/>
          <w:lang w:eastAsia="ru-RU"/>
        </w:rPr>
        <w:t>по специальности</w:t>
      </w:r>
      <w:r w:rsidRPr="00CD441D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CD441D">
        <w:rPr>
          <w:rFonts w:ascii="Times New Roman" w:hAnsi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Pr="00CD441D">
        <w:rPr>
          <w:rFonts w:ascii="Times New Roman" w:hAnsi="Times New Roman"/>
          <w:sz w:val="26"/>
          <w:szCs w:val="26"/>
          <w:lang w:eastAsia="ru-RU"/>
        </w:rPr>
        <w:t>,2021г;</w:t>
      </w:r>
    </w:p>
    <w:p w14:paraId="6D5DA812" w14:textId="35C161A4" w:rsidR="00CD441D" w:rsidRPr="00CD441D" w:rsidRDefault="00CD441D" w:rsidP="00CD441D">
      <w:pPr>
        <w:shd w:val="clear" w:color="auto" w:fill="FFFFFF"/>
        <w:spacing w:before="100" w:beforeAutospacing="1" w:after="0" w:afterAutospacing="1"/>
        <w:ind w:firstLine="709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ru-RU"/>
        </w:rPr>
      </w:pPr>
      <w:r w:rsidRPr="00CD441D">
        <w:rPr>
          <w:rFonts w:ascii="Times New Roman" w:eastAsia="Calibri" w:hAnsi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CD441D">
        <w:rPr>
          <w:rFonts w:ascii="Times New Roman" w:eastAsia="Calibri" w:hAnsi="Times New Roman"/>
          <w:bCs/>
          <w:color w:val="000000"/>
          <w:sz w:val="26"/>
          <w:szCs w:val="26"/>
          <w:lang w:eastAsia="ru-RU"/>
        </w:rPr>
        <w:t>ОУД.04 Математика</w:t>
      </w:r>
      <w:r w:rsidRPr="00CD441D">
        <w:rPr>
          <w:rFonts w:ascii="Times New Roman" w:eastAsia="Calibri" w:hAnsi="Times New Roman"/>
          <w:color w:val="000000"/>
          <w:sz w:val="26"/>
          <w:szCs w:val="26"/>
          <w:lang w:eastAsia="ru-RU"/>
        </w:rPr>
        <w:t>.</w:t>
      </w:r>
    </w:p>
    <w:p w14:paraId="366C126D" w14:textId="5E559C8B" w:rsidR="001E350D" w:rsidRPr="00CD441D" w:rsidRDefault="00CD441D" w:rsidP="00CD441D">
      <w:pPr>
        <w:shd w:val="clear" w:color="auto" w:fill="FFFFFF"/>
        <w:spacing w:before="100" w:beforeAutospacing="1" w:after="0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ru-RU"/>
        </w:rPr>
      </w:pPr>
      <w:r w:rsidRPr="00CD441D">
        <w:rPr>
          <w:rFonts w:ascii="Times New Roman" w:eastAsia="Calibri" w:hAnsi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bookmarkEnd w:id="0"/>
    <w:p w14:paraId="6D0A027B" w14:textId="77777777" w:rsidR="005D7D4F" w:rsidRPr="001E350D" w:rsidRDefault="005D7D4F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340E1541" w14:textId="590A2153" w:rsidR="005D7D4F" w:rsidRPr="001E350D" w:rsidRDefault="005D7D4F" w:rsidP="001E350D">
      <w:pPr>
        <w:pStyle w:val="a3"/>
        <w:keepNext/>
        <w:keepLines/>
        <w:numPr>
          <w:ilvl w:val="0"/>
          <w:numId w:val="44"/>
        </w:numPr>
        <w:suppressLineNumbers/>
        <w:suppressAutoHyphens/>
        <w:jc w:val="center"/>
        <w:rPr>
          <w:b/>
          <w:sz w:val="26"/>
          <w:szCs w:val="26"/>
          <w:lang w:eastAsia="ru-RU"/>
        </w:rPr>
      </w:pPr>
      <w:r w:rsidRPr="001E350D">
        <w:rPr>
          <w:b/>
          <w:sz w:val="26"/>
          <w:szCs w:val="26"/>
          <w:lang w:eastAsia="ru-RU"/>
        </w:rPr>
        <w:t>Показатели оценки результатов освоения дисциплины, формы и методы контроля и оценки.</w:t>
      </w:r>
    </w:p>
    <w:p w14:paraId="3FEBEDAF" w14:textId="77777777" w:rsidR="001E350D" w:rsidRPr="001E350D" w:rsidRDefault="001E350D" w:rsidP="001E350D">
      <w:pPr>
        <w:pStyle w:val="a3"/>
        <w:keepNext/>
        <w:keepLines/>
        <w:suppressLineNumbers/>
        <w:suppressAutoHyphens/>
        <w:ind w:left="720" w:firstLine="0"/>
        <w:rPr>
          <w:b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31"/>
        <w:tblW w:w="10173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</w:tblGrid>
      <w:tr w:rsidR="005D7D4F" w:rsidRPr="001E350D" w14:paraId="62E6EA8C" w14:textId="77777777" w:rsidTr="001E350D">
        <w:trPr>
          <w:trHeight w:val="126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524019" w14:textId="77777777" w:rsidR="005D7D4F" w:rsidRPr="001E350D" w:rsidRDefault="005D7D4F" w:rsidP="001E35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3D71BE9F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AB4CD" w14:textId="77777777" w:rsidR="005D7D4F" w:rsidRPr="001E350D" w:rsidRDefault="005D7D4F" w:rsidP="001E35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D7D4F" w:rsidRPr="001E350D" w14:paraId="4D887E6C" w14:textId="77777777" w:rsidTr="001E350D">
        <w:trPr>
          <w:trHeight w:val="55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C0E10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;Личностные</w:t>
            </w:r>
          </w:p>
          <w:p w14:paraId="358610D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14:paraId="73415B53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14:paraId="2D59811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14:paraId="5DB9B4E8" w14:textId="77777777" w:rsidR="005D7D4F" w:rsidRPr="001E350D" w:rsidRDefault="005D7D4F" w:rsidP="001E35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14:paraId="385DFD8D" w14:textId="77777777" w:rsidR="005D7D4F" w:rsidRPr="001E350D" w:rsidRDefault="005D7D4F" w:rsidP="001E35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D8D3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14:paraId="688EDEE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4C0961D6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1EFB318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оценка выполнения заданий на практических занятиях и самостоятельной </w:t>
            </w: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работы</w:t>
            </w:r>
          </w:p>
          <w:p w14:paraId="25A6BE6A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08E3A3D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2011B6A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298804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F7D0CD1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B61612D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71D9DE7A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E38D413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752CAA2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7D4F" w:rsidRPr="001E350D" w14:paraId="1FFAE599" w14:textId="77777777" w:rsidTr="001E350D">
        <w:trPr>
          <w:trHeight w:val="74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66D093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</w:p>
          <w:p w14:paraId="6B5C5AF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511B6F9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2495631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учебноисследовательской и проектной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14:paraId="1207B57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14:paraId="4CC9419D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14:paraId="5FE70464" w14:textId="77777777" w:rsidR="005D7D4F" w:rsidRPr="001E350D" w:rsidRDefault="005D7D4F" w:rsidP="001E35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060C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FAE3E3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0A96729F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№6, 16, 24, 27, 29, 39</w:t>
            </w:r>
            <w:r w:rsidR="00404498" w:rsidRPr="001E350D">
              <w:rPr>
                <w:rFonts w:ascii="Times New Roman" w:hAnsi="Times New Roman"/>
                <w:sz w:val="26"/>
                <w:szCs w:val="26"/>
              </w:rPr>
              <w:t>, 43,45,53</w:t>
            </w:r>
          </w:p>
          <w:p w14:paraId="48B7E3C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14:paraId="51A91A1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F5B8A73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5DB354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5985E1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515E0B51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14:paraId="1FE50B6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14:paraId="30F33441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D28602D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0FE91E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112F8EE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14:paraId="6889FAC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0675DDF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888EDD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819CD1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0DDBFB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16110A4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№1, 3, 7, 11, 17</w:t>
            </w:r>
          </w:p>
          <w:p w14:paraId="26C4191D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C0446C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B1C0095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C4F281F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3C31ED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F83791F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1CA71A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Оценка устного опроса</w:t>
            </w:r>
          </w:p>
          <w:p w14:paraId="4E75FF6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FD340E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066D906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  <w:r w:rsidR="00404498" w:rsidRPr="001E350D">
              <w:rPr>
                <w:rFonts w:ascii="Times New Roman" w:hAnsi="Times New Roman"/>
                <w:sz w:val="26"/>
                <w:szCs w:val="26"/>
              </w:rPr>
              <w:t>47,58</w:t>
            </w:r>
          </w:p>
          <w:p w14:paraId="344A430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Диф.зачет, экзамен</w:t>
            </w:r>
          </w:p>
        </w:tc>
      </w:tr>
      <w:tr w:rsidR="005D7D4F" w:rsidRPr="001E350D" w14:paraId="00D15446" w14:textId="77777777" w:rsidTr="001E350D">
        <w:trPr>
          <w:trHeight w:val="83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46E7EF" w14:textId="77777777" w:rsidR="005D7D4F" w:rsidRPr="001E350D" w:rsidRDefault="005D7D4F" w:rsidP="001E350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Предметные</w:t>
            </w:r>
          </w:p>
          <w:p w14:paraId="763CB55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14:paraId="120655E1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14:paraId="181948EC" w14:textId="77777777" w:rsidR="005D7D4F" w:rsidRPr="001E350D" w:rsidRDefault="005D7D4F" w:rsidP="001E35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315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AE4CBD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666DE7C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14:paraId="2160A45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38E680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593A22D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№4,5,6,20,21,22,23,24, 36,37, 38,39</w:t>
            </w:r>
            <w:r w:rsidR="00404498" w:rsidRPr="001E350D">
              <w:rPr>
                <w:rFonts w:ascii="Times New Roman" w:hAnsi="Times New Roman"/>
                <w:sz w:val="26"/>
                <w:szCs w:val="26"/>
              </w:rPr>
              <w:t>, 46,58</w:t>
            </w:r>
          </w:p>
          <w:p w14:paraId="2656AE4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Диф. Зачет, экзамен</w:t>
            </w:r>
          </w:p>
          <w:p w14:paraId="66699BE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C8F0E9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7307621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930826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507FFB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6EE9D5D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14:paraId="1BBD621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B68BCD5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C21253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6E9DE07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14:paraId="39B9DAA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14:paraId="2A05F7D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20184F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F55CDD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9C79FF5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A50397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2B984A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42233FF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№30,31</w:t>
            </w:r>
          </w:p>
          <w:p w14:paraId="5D59577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77C882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F8034E9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47A81F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AD8F13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FA9C66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F2E5DC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1E350D" w:rsidRPr="001E350D" w14:paraId="060A3808" w14:textId="77777777" w:rsidTr="00CE6163">
        <w:trPr>
          <w:trHeight w:val="83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E8C4F" w14:textId="77777777" w:rsidR="001E350D" w:rsidRPr="00554CC3" w:rsidRDefault="001E350D" w:rsidP="001E350D">
            <w:pPr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lastRenderedPageBreak/>
              <w:t xml:space="preserve">Результаты </w:t>
            </w:r>
          </w:p>
          <w:p w14:paraId="03E25DCF" w14:textId="333988CB" w:rsidR="001E350D" w:rsidRPr="001E350D" w:rsidRDefault="001E350D" w:rsidP="001E35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 xml:space="preserve">(освоенные общие компетенции)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583B3" w14:textId="4141A245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4CC3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1E350D" w:rsidRPr="001E350D" w14:paraId="6801B2E2" w14:textId="77777777" w:rsidTr="001E350D">
        <w:trPr>
          <w:trHeight w:val="61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9AA9E3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ОК 1. Выбирать способы решения задач профессиональной деятельности применительно к различным контекстам.</w:t>
            </w:r>
          </w:p>
          <w:p w14:paraId="3D746CF7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36851CB8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ОК  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2BAB8248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6DB1C9E9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589BF3F7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71EB428A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  <w:p w14:paraId="696492FA" w14:textId="77777777" w:rsidR="001E350D" w:rsidRPr="001E350D" w:rsidRDefault="001E350D" w:rsidP="001E35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781EC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№1-58. Диф.зачет. Экзамен</w:t>
            </w:r>
          </w:p>
          <w:p w14:paraId="67F0134C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0213F47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14:paraId="16853327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№1-58</w:t>
            </w:r>
          </w:p>
          <w:p w14:paraId="0F082707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14:paraId="46CE00CE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</w:tbl>
    <w:p w14:paraId="05F57E7D" w14:textId="5C9F6E95" w:rsidR="005D7D4F" w:rsidRDefault="005D7D4F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Style w:val="110"/>
        <w:tblW w:w="10207" w:type="dxa"/>
        <w:tblInd w:w="-34" w:type="dxa"/>
        <w:tblLook w:val="04A0" w:firstRow="1" w:lastRow="0" w:firstColumn="1" w:lastColumn="0" w:noHBand="0" w:noVBand="1"/>
      </w:tblPr>
      <w:tblGrid>
        <w:gridCol w:w="4962"/>
        <w:gridCol w:w="5245"/>
      </w:tblGrid>
      <w:tr w:rsidR="00E471AD" w:rsidRPr="00E471AD" w14:paraId="53BCF18D" w14:textId="77777777" w:rsidTr="00E471A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871C" w14:textId="77777777" w:rsidR="00E471AD" w:rsidRPr="00E471AD" w:rsidRDefault="00E471AD" w:rsidP="00E471AD">
            <w:pPr>
              <w:spacing w:after="16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FFA29" w14:textId="77777777" w:rsidR="00E471AD" w:rsidRPr="00E471AD" w:rsidRDefault="00E471AD" w:rsidP="00E471AD">
            <w:pPr>
              <w:spacing w:after="160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E471AD" w:rsidRPr="00E471AD" w14:paraId="0731BC27" w14:textId="77777777" w:rsidTr="00E471A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B9554" w14:textId="77777777" w:rsidR="00E471AD" w:rsidRPr="00E471AD" w:rsidRDefault="00E471AD" w:rsidP="00E471AD">
            <w:pPr>
              <w:spacing w:after="16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C6899" w14:textId="77777777" w:rsidR="00E471AD" w:rsidRPr="00E471AD" w:rsidRDefault="00E471AD" w:rsidP="00E471AD">
            <w:pPr>
              <w:spacing w:after="16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7B756815" w14:textId="77777777" w:rsidR="00E471AD" w:rsidRPr="00E471AD" w:rsidRDefault="00E471AD" w:rsidP="00E471AD">
            <w:pPr>
              <w:spacing w:after="16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Положительная динамика в организации собственной учебной деятельности по </w:t>
            </w:r>
            <w:r w:rsidRPr="00E471AD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результатам самооценки, самоанализа и коррекции ее результатов.</w:t>
            </w:r>
          </w:p>
          <w:p w14:paraId="6226D7CD" w14:textId="77777777" w:rsidR="00E471AD" w:rsidRPr="00E471AD" w:rsidRDefault="00E471AD" w:rsidP="00E471AD">
            <w:pPr>
              <w:spacing w:after="16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E471AD" w:rsidRPr="00E471AD" w14:paraId="391D7396" w14:textId="77777777" w:rsidTr="00E471A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CE21" w14:textId="77777777" w:rsidR="00E471AD" w:rsidRPr="00E471AD" w:rsidRDefault="00E471AD" w:rsidP="00E471AD">
            <w:pPr>
              <w:spacing w:after="16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ЛР 9 Экономически активный, предприимчивый, готовый к самозанятости</w:t>
            </w:r>
          </w:p>
          <w:p w14:paraId="51EF9709" w14:textId="77777777" w:rsidR="00E471AD" w:rsidRPr="00E471AD" w:rsidRDefault="00E471AD" w:rsidP="00E471AD">
            <w:pPr>
              <w:spacing w:after="16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sz w:val="26"/>
                <w:szCs w:val="26"/>
              </w:rPr>
              <w:tab/>
            </w:r>
          </w:p>
          <w:p w14:paraId="6F82264F" w14:textId="77777777" w:rsidR="00E471AD" w:rsidRPr="00E471AD" w:rsidRDefault="00E471AD" w:rsidP="00E471AD">
            <w:pPr>
              <w:spacing w:after="16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9012" w14:textId="77777777" w:rsidR="00E471AD" w:rsidRPr="00E471AD" w:rsidRDefault="00E471AD" w:rsidP="00E471AD">
            <w:pPr>
              <w:spacing w:after="16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1D17E79F" w14:textId="77777777" w:rsidR="00E471AD" w:rsidRPr="00E471AD" w:rsidRDefault="00E471AD" w:rsidP="00E471AD">
            <w:pPr>
              <w:spacing w:after="16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</w:tc>
      </w:tr>
      <w:tr w:rsidR="00E471AD" w:rsidRPr="00E471AD" w14:paraId="2FC44224" w14:textId="77777777" w:rsidTr="00E471A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81D81" w14:textId="77777777" w:rsidR="00E471AD" w:rsidRPr="00E471AD" w:rsidRDefault="00E471AD" w:rsidP="00E471AD">
            <w:pPr>
              <w:spacing w:after="16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B9CE" w14:textId="77777777" w:rsidR="00E471AD" w:rsidRPr="00E471AD" w:rsidRDefault="00E471AD" w:rsidP="00E471A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71AD">
              <w:rPr>
                <w:rFonts w:ascii="Times New Roman" w:hAnsi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34A4C271" w14:textId="77777777" w:rsidR="00E471AD" w:rsidRPr="00E471AD" w:rsidRDefault="00E471AD" w:rsidP="00E471A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71AD">
              <w:rPr>
                <w:rFonts w:ascii="Times New Roman" w:hAnsi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E471AD" w:rsidRPr="00E471AD" w14:paraId="5D115BE1" w14:textId="77777777" w:rsidTr="00E471A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A37CC" w14:textId="77777777" w:rsidR="00E471AD" w:rsidRPr="00E471AD" w:rsidRDefault="00E471AD" w:rsidP="00E471AD">
            <w:pPr>
              <w:spacing w:after="16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42FC" w14:textId="77777777" w:rsidR="00E471AD" w:rsidRPr="00E471AD" w:rsidRDefault="00E471AD" w:rsidP="00E471AD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14:paraId="4A358806" w14:textId="77777777" w:rsidR="00E471AD" w:rsidRPr="00E471AD" w:rsidRDefault="00E471AD" w:rsidP="00E471AD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02B03D27" w14:textId="77777777" w:rsidR="00E471AD" w:rsidRPr="00E471AD" w:rsidRDefault="00E471AD" w:rsidP="00E471AD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14:paraId="3E26B505" w14:textId="77777777" w:rsidR="00E471AD" w:rsidRPr="00E471AD" w:rsidRDefault="00E471AD" w:rsidP="00E471AD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471AD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  <w:p w14:paraId="6DFB4EF7" w14:textId="77777777" w:rsidR="00E471AD" w:rsidRPr="00E471AD" w:rsidRDefault="00E471AD" w:rsidP="00E471AD">
            <w:pPr>
              <w:spacing w:after="16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E471AD" w:rsidRPr="00E471AD" w14:paraId="119571B2" w14:textId="77777777" w:rsidTr="009B341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C821C2" w14:textId="01E06B33" w:rsidR="00E471AD" w:rsidRPr="00E471AD" w:rsidRDefault="00E471AD" w:rsidP="00E471AD">
            <w:pPr>
              <w:spacing w:after="16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380E" w14:textId="77777777" w:rsidR="00E471AD" w:rsidRPr="001E350D" w:rsidRDefault="00E471AD" w:rsidP="00E471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зачет.</w:t>
            </w:r>
          </w:p>
          <w:p w14:paraId="62C3EE2F" w14:textId="73DC3139" w:rsidR="00E471AD" w:rsidRPr="00E471AD" w:rsidRDefault="00E471AD" w:rsidP="00E471AD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Cs/>
                <w:sz w:val="26"/>
                <w:szCs w:val="26"/>
              </w:rPr>
              <w:t>Экзамен.</w:t>
            </w:r>
          </w:p>
        </w:tc>
      </w:tr>
    </w:tbl>
    <w:p w14:paraId="6B622BAF" w14:textId="77777777" w:rsidR="00E471AD" w:rsidRDefault="00E471AD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6A6DD1C7" w14:textId="77777777" w:rsidR="001E350D" w:rsidRDefault="001E350D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5A239FC2" w14:textId="77777777" w:rsidR="001E350D" w:rsidRDefault="001E350D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4F570164" w14:textId="77777777" w:rsidR="001E350D" w:rsidRPr="001E350D" w:rsidRDefault="001E350D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360235F0" w14:textId="0DFB18B2" w:rsidR="00081263" w:rsidRDefault="00081263" w:rsidP="001E350D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74EF2027" w14:textId="14B180EA" w:rsidR="001E350D" w:rsidRDefault="001E350D" w:rsidP="001E350D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78AB5783" w14:textId="77777777" w:rsidR="001E350D" w:rsidRPr="001E350D" w:rsidRDefault="001E350D" w:rsidP="001E350D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0DDBF854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14:paraId="4AD27493" w14:textId="77777777" w:rsidR="005D7D4F" w:rsidRPr="001E350D" w:rsidRDefault="005D7D4F" w:rsidP="001E350D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1E350D">
        <w:rPr>
          <w:rFonts w:ascii="Times New Roman" w:hAnsi="Times New Roman"/>
          <w:b/>
          <w:caps/>
          <w:sz w:val="26"/>
          <w:szCs w:val="26"/>
        </w:rPr>
        <w:t>3. Контрольно-оценочные материалы</w:t>
      </w:r>
    </w:p>
    <w:p w14:paraId="06CEFEE0" w14:textId="77777777" w:rsidR="005D7D4F" w:rsidRPr="001E350D" w:rsidRDefault="005D7D4F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 Текущий контроль</w:t>
      </w:r>
    </w:p>
    <w:p w14:paraId="4E149830" w14:textId="77777777" w:rsidR="005D7D4F" w:rsidRPr="001E350D" w:rsidRDefault="005D7D4F" w:rsidP="001E350D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3.1.1.Банк тестовых заданий по темам дисциплины</w:t>
      </w:r>
    </w:p>
    <w:p w14:paraId="071F47DA" w14:textId="77777777" w:rsidR="00081263" w:rsidRPr="001E350D" w:rsidRDefault="00081263" w:rsidP="001E350D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t xml:space="preserve">тема 1 </w:t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b/>
          <w:bCs/>
          <w:noProof/>
          <w:color w:val="FFFFFF"/>
          <w:sz w:val="26"/>
          <w:szCs w:val="26"/>
          <w:lang w:eastAsia="ru-RU"/>
        </w:rPr>
        <w:drawing>
          <wp:inline distT="0" distB="0" distL="0" distR="0" wp14:anchorId="46FBC953" wp14:editId="44675AFB">
            <wp:extent cx="6591300" cy="621030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b/>
          <w:bCs/>
          <w:color w:val="FFFFFF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lastRenderedPageBreak/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  <w:br/>
        <w:t>К-2. ВАРИАНТ 2 (ТРАНСКРИПТ)</w:t>
      </w:r>
    </w:p>
    <w:p w14:paraId="56142493" w14:textId="77777777" w:rsidR="00081263" w:rsidRPr="001E350D" w:rsidRDefault="00081263" w:rsidP="001E350D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Часть 1</w:t>
      </w:r>
    </w:p>
    <w:p w14:paraId="5DCC05F3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Вычислите значение выражения tg (3π/4) + 2cos (5π/3).</w:t>
      </w:r>
    </w:p>
    <w:p w14:paraId="770D205A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Упростите выражение 4sin α • cos α • cos 2α.</w:t>
      </w:r>
    </w:p>
    <w:p w14:paraId="4D9F1E2C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Найдите значение cos 2α, если sin α = 1/√3.</w:t>
      </w:r>
    </w:p>
    <w:p w14:paraId="6C555307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Вычислите значение выражения sin (α–β) + sin β • cos α, если sin α = 3/5, cos β = –7/15.</w:t>
      </w:r>
    </w:p>
    <w:p w14:paraId="205F139A" w14:textId="77777777" w:rsidR="00081263" w:rsidRPr="001E350D" w:rsidRDefault="00081263" w:rsidP="001E350D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Часть 2</w:t>
      </w:r>
    </w:p>
    <w:p w14:paraId="7A7FCFB0" w14:textId="77777777" w:rsidR="00081263" w:rsidRPr="001E350D" w:rsidRDefault="00081263" w:rsidP="001E350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Докажите тождество (2sin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α)/(tg 2α • tg α) = cos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 – sin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α.</w:t>
      </w:r>
    </w:p>
    <w:p w14:paraId="144F7D7D" w14:textId="77777777" w:rsidR="00081263" w:rsidRPr="001E350D" w:rsidRDefault="00081263" w:rsidP="001E350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Сравните с нулём значение выражения A = cos 75° + cos 45° – cos 15°.</w:t>
      </w:r>
    </w:p>
    <w:p w14:paraId="488DE346" w14:textId="77777777" w:rsidR="00081263" w:rsidRPr="001E350D" w:rsidRDefault="00081263" w:rsidP="001E350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Дана функция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 = 1 – cos x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 Найдите её область определения, множество значений и все значения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х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 при которых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 = 0.</w:t>
      </w:r>
    </w:p>
    <w:p w14:paraId="07775A98" w14:textId="77777777" w:rsidR="001E350D" w:rsidRDefault="00081263" w:rsidP="001E350D">
      <w:pPr>
        <w:pStyle w:val="a7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1E350D">
        <w:rPr>
          <w:noProof/>
          <w:sz w:val="26"/>
          <w:szCs w:val="26"/>
        </w:rPr>
        <w:lastRenderedPageBreak/>
        <w:drawing>
          <wp:inline distT="0" distB="0" distL="0" distR="0" wp14:anchorId="4C1A2341" wp14:editId="21C746D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lastRenderedPageBreak/>
        <w:drawing>
          <wp:inline distT="0" distB="0" distL="0" distR="0" wp14:anchorId="74F45700" wp14:editId="5CBA991A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</w:p>
    <w:p w14:paraId="0654DD7C" w14:textId="3539DA45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  <w:r w:rsidRPr="001E350D">
        <w:rPr>
          <w:b/>
          <w:bCs/>
          <w:sz w:val="26"/>
          <w:szCs w:val="26"/>
        </w:rPr>
        <w:lastRenderedPageBreak/>
        <w:br/>
        <w:t>ТЕСТ</w:t>
      </w:r>
    </w:p>
    <w:p w14:paraId="00C1847D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  <w:r w:rsidRPr="001E350D">
        <w:rPr>
          <w:b/>
          <w:bCs/>
          <w:sz w:val="26"/>
          <w:szCs w:val="26"/>
        </w:rPr>
        <w:t>по теме « ТРИГОНОМЕТРИЯ »</w:t>
      </w:r>
    </w:p>
    <w:p w14:paraId="1B0469DB" w14:textId="77777777" w:rsidR="00081263" w:rsidRPr="001E350D" w:rsidRDefault="00081263" w:rsidP="001E350D">
      <w:pPr>
        <w:pStyle w:val="a7"/>
        <w:spacing w:before="0" w:beforeAutospacing="0" w:after="0" w:afterAutospacing="0"/>
        <w:jc w:val="right"/>
        <w:rPr>
          <w:sz w:val="26"/>
          <w:szCs w:val="26"/>
        </w:rPr>
      </w:pPr>
    </w:p>
    <w:p w14:paraId="135DC41D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</w:p>
    <w:p w14:paraId="0F394B71" w14:textId="77777777" w:rsidR="00081263" w:rsidRPr="001E350D" w:rsidRDefault="00081263" w:rsidP="001E350D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7474F"/>
          <w:sz w:val="26"/>
          <w:szCs w:val="26"/>
        </w:rPr>
      </w:pPr>
      <w:r w:rsidRPr="001E350D">
        <w:rPr>
          <w:color w:val="37474F"/>
          <w:sz w:val="26"/>
          <w:szCs w:val="26"/>
        </w:rPr>
        <w:t>Часть А</w:t>
      </w:r>
    </w:p>
    <w:p w14:paraId="240FE10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i/>
          <w:iCs/>
          <w:sz w:val="26"/>
          <w:szCs w:val="26"/>
        </w:rPr>
        <w:t>Выбрать номер правильного ответа</w:t>
      </w:r>
      <w:r w:rsidRPr="001E350D">
        <w:rPr>
          <w:sz w:val="26"/>
          <w:szCs w:val="26"/>
        </w:rPr>
        <w:t>.</w:t>
      </w:r>
    </w:p>
    <w:p w14:paraId="10391A8F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1. Вычислить значение выражения </w:t>
      </w:r>
      <w:r w:rsidRPr="001E350D">
        <w:rPr>
          <w:b/>
          <w:bCs/>
          <w:i/>
          <w:iCs/>
          <w:sz w:val="26"/>
          <w:szCs w:val="26"/>
        </w:rPr>
        <w:t>cos </w:t>
      </w:r>
      <w:r w:rsidRPr="001E350D">
        <w:rPr>
          <w:b/>
          <w:bCs/>
          <w:noProof/>
          <w:sz w:val="26"/>
          <w:szCs w:val="26"/>
        </w:rPr>
        <w:drawing>
          <wp:inline distT="0" distB="0" distL="0" distR="0" wp14:anchorId="7D906F41" wp14:editId="290917A3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, если </w:t>
      </w:r>
      <w:r w:rsidRPr="001E350D">
        <w:rPr>
          <w:noProof/>
          <w:sz w:val="26"/>
          <w:szCs w:val="26"/>
        </w:rPr>
        <w:drawing>
          <wp:inline distT="0" distB="0" distL="0" distR="0" wp14:anchorId="5CDC87FA" wp14:editId="135971C4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= 42º, </w:t>
      </w:r>
      <w:r w:rsidRPr="001E350D">
        <w:rPr>
          <w:noProof/>
          <w:sz w:val="26"/>
          <w:szCs w:val="26"/>
        </w:rPr>
        <w:drawing>
          <wp:inline distT="0" distB="0" distL="0" distR="0" wp14:anchorId="696E2DEA" wp14:editId="42E44F5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= 18º</w:t>
      </w:r>
    </w:p>
    <w:p w14:paraId="79BC9A9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- 0, 5 2) </w:t>
      </w:r>
      <w:r w:rsidRPr="001E350D">
        <w:rPr>
          <w:noProof/>
          <w:sz w:val="26"/>
          <w:szCs w:val="26"/>
        </w:rPr>
        <w:drawing>
          <wp:inline distT="0" distB="0" distL="0" distR="0" wp14:anchorId="4BC379B7" wp14:editId="25215087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 0, 5 4) </w:t>
      </w:r>
      <w:r w:rsidRPr="001E350D">
        <w:rPr>
          <w:noProof/>
          <w:sz w:val="26"/>
          <w:szCs w:val="26"/>
        </w:rPr>
        <w:drawing>
          <wp:inline distT="0" distB="0" distL="0" distR="0" wp14:anchorId="0A1B05DE" wp14:editId="49BCB95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8311E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2. Найдите значение выражения </w:t>
      </w:r>
      <w:r w:rsidRPr="001E350D">
        <w:rPr>
          <w:b/>
          <w:bCs/>
          <w:i/>
          <w:iCs/>
          <w:sz w:val="26"/>
          <w:szCs w:val="26"/>
        </w:rPr>
        <w:t>5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х + 1</w:t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х = 0, 3</w:t>
      </w:r>
    </w:p>
    <w:p w14:paraId="6653470D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2,5 2) 5, 55 3) 4, 5 4) 7,5</w:t>
      </w:r>
    </w:p>
    <w:p w14:paraId="23D9A008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3. Вычислить </w:t>
      </w:r>
      <w:r w:rsidRPr="001E350D">
        <w:rPr>
          <w:i/>
          <w:iCs/>
          <w:sz w:val="26"/>
          <w:szCs w:val="26"/>
        </w:rPr>
        <w:t>tg </w:t>
      </w:r>
      <w:r w:rsidRPr="001E350D">
        <w:rPr>
          <w:i/>
          <w:iCs/>
          <w:noProof/>
          <w:sz w:val="26"/>
          <w:szCs w:val="26"/>
        </w:rPr>
        <w:drawing>
          <wp:inline distT="0" distB="0" distL="0" distR="0" wp14:anchorId="681E1D95" wp14:editId="6661D011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DD125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51780E71" wp14:editId="05CEDEF8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 1 3) </w:t>
      </w:r>
      <w:r w:rsidRPr="001E350D">
        <w:rPr>
          <w:noProof/>
          <w:sz w:val="26"/>
          <w:szCs w:val="26"/>
        </w:rPr>
        <w:drawing>
          <wp:inline distT="0" distB="0" distL="0" distR="0" wp14:anchorId="6C4C825E" wp14:editId="4E324BC8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- 2 4) - </w:t>
      </w:r>
      <w:r w:rsidRPr="001E350D">
        <w:rPr>
          <w:noProof/>
          <w:sz w:val="26"/>
          <w:szCs w:val="26"/>
        </w:rPr>
        <w:drawing>
          <wp:inline distT="0" distB="0" distL="0" distR="0" wp14:anchorId="7A920667" wp14:editId="4F0C99F3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169A9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4. Решите уравнение </w:t>
      </w:r>
      <w:r w:rsidRPr="001E350D">
        <w:rPr>
          <w:b/>
          <w:bCs/>
          <w:i/>
          <w:iCs/>
          <w:sz w:val="26"/>
          <w:szCs w:val="26"/>
        </w:rPr>
        <w:t>cos 2х = – 1</w:t>
      </w:r>
    </w:p>
    <w:p w14:paraId="2835187A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π n, n </w:t>
      </w:r>
      <w:r w:rsidRPr="001E350D">
        <w:rPr>
          <w:noProof/>
          <w:sz w:val="26"/>
          <w:szCs w:val="26"/>
        </w:rPr>
        <w:drawing>
          <wp:inline distT="0" distB="0" distL="0" distR="0" wp14:anchorId="317AD4EC" wp14:editId="50472CD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2) </w:t>
      </w:r>
      <w:r w:rsidRPr="001E350D">
        <w:rPr>
          <w:noProof/>
          <w:sz w:val="26"/>
          <w:szCs w:val="26"/>
        </w:rPr>
        <w:drawing>
          <wp:inline distT="0" distB="0" distL="0" distR="0" wp14:anchorId="558F018D" wp14:editId="6A3B5DD4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 n, n </w:t>
      </w:r>
      <w:r w:rsidRPr="001E350D">
        <w:rPr>
          <w:noProof/>
          <w:sz w:val="26"/>
          <w:szCs w:val="26"/>
        </w:rPr>
        <w:drawing>
          <wp:inline distT="0" distB="0" distL="0" distR="0" wp14:anchorId="028B8588" wp14:editId="3D8E5B05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3) </w:t>
      </w:r>
      <w:r w:rsidRPr="001E350D">
        <w:rPr>
          <w:noProof/>
          <w:sz w:val="26"/>
          <w:szCs w:val="26"/>
        </w:rPr>
        <w:drawing>
          <wp:inline distT="0" distB="0" distL="0" distR="0" wp14:anchorId="19469388" wp14:editId="4396822D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πn, n </w:t>
      </w:r>
      <w:r w:rsidRPr="001E350D">
        <w:rPr>
          <w:noProof/>
          <w:sz w:val="26"/>
          <w:szCs w:val="26"/>
        </w:rPr>
        <w:drawing>
          <wp:inline distT="0" distB="0" distL="0" distR="0" wp14:anchorId="000CD3EA" wp14:editId="072A6A23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4) </w:t>
      </w:r>
      <w:r w:rsidRPr="001E350D">
        <w:rPr>
          <w:noProof/>
          <w:sz w:val="26"/>
          <w:szCs w:val="26"/>
        </w:rPr>
        <w:drawing>
          <wp:inline distT="0" distB="0" distL="0" distR="0" wp14:anchorId="0136880D" wp14:editId="240E18DC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+ 2 πn, n </w:t>
      </w:r>
      <w:r w:rsidRPr="001E350D">
        <w:rPr>
          <w:noProof/>
          <w:sz w:val="26"/>
          <w:szCs w:val="26"/>
        </w:rPr>
        <w:drawing>
          <wp:inline distT="0" distB="0" distL="0" distR="0" wp14:anchorId="4BDC71CE" wp14:editId="6306BC58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17F8CBB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5. Решите уравнение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14746FA9" wp14:editId="51EC6B41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cos х = 2</w:t>
      </w:r>
    </w:p>
    <w:p w14:paraId="3EAB618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75DB73AD" wp14:editId="7EF1B698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 нет корней</w:t>
      </w:r>
    </w:p>
    <w:p w14:paraId="4FC9472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3) </w:t>
      </w:r>
      <w:r w:rsidRPr="001E350D">
        <w:rPr>
          <w:noProof/>
          <w:sz w:val="26"/>
          <w:szCs w:val="26"/>
        </w:rPr>
        <w:drawing>
          <wp:inline distT="0" distB="0" distL="0" distR="0" wp14:anchorId="19F6E413" wp14:editId="2F98744F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 </w:t>
      </w:r>
      <w:r w:rsidRPr="001E350D">
        <w:rPr>
          <w:noProof/>
          <w:sz w:val="26"/>
          <w:szCs w:val="26"/>
        </w:rPr>
        <w:drawing>
          <wp:inline distT="0" distB="0" distL="0" distR="0" wp14:anchorId="06B2D883" wp14:editId="1628DCF4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drawing>
          <wp:inline distT="0" distB="0" distL="0" distR="0" wp14:anchorId="38B13B6E" wp14:editId="0241CD0C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drawing>
          <wp:inline distT="0" distB="0" distL="0" distR="0" wp14:anchorId="3163EFEB" wp14:editId="61F7EACE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BC0F4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6. Найдите область значений функции </w:t>
      </w:r>
      <w:r w:rsidRPr="001E350D">
        <w:rPr>
          <w:b/>
          <w:bCs/>
          <w:i/>
          <w:iCs/>
          <w:sz w:val="26"/>
          <w:szCs w:val="26"/>
        </w:rPr>
        <w:t>у = - 5 cos х</w:t>
      </w:r>
    </w:p>
    <w:p w14:paraId="04A28AF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[ - 1; 1 ] 2) [ 1; 5 ] 3) [ - 5; 1 ] 4) [ - 5; 5 ]</w:t>
      </w:r>
    </w:p>
    <w:p w14:paraId="6AB9982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7. Какая из данных функций возрастает на промежутке </w:t>
      </w:r>
      <w:r w:rsidRPr="001E350D">
        <w:rPr>
          <w:noProof/>
          <w:sz w:val="26"/>
          <w:szCs w:val="26"/>
        </w:rPr>
        <w:drawing>
          <wp:inline distT="0" distB="0" distL="0" distR="0" wp14:anchorId="7EF7C8E8" wp14:editId="02E377F4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0F882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  <w:lang w:val="en-US"/>
        </w:rPr>
      </w:pPr>
      <w:r w:rsidRPr="001E350D">
        <w:rPr>
          <w:sz w:val="26"/>
          <w:szCs w:val="26"/>
          <w:lang w:val="en-US"/>
        </w:rPr>
        <w:t>1) y = tg x 2) y = cos x 3) y = </w:t>
      </w:r>
      <w:r w:rsidRPr="001E350D">
        <w:rPr>
          <w:noProof/>
          <w:sz w:val="26"/>
          <w:szCs w:val="26"/>
        </w:rPr>
        <w:drawing>
          <wp:inline distT="0" distB="0" distL="0" distR="0" wp14:anchorId="6B7D6EEE" wp14:editId="46158F82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4) y = sin x</w:t>
      </w:r>
    </w:p>
    <w:p w14:paraId="07E82F6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8. Назовите нули функции </w:t>
      </w:r>
      <w:r w:rsidRPr="001E350D">
        <w:rPr>
          <w:b/>
          <w:bCs/>
          <w:i/>
          <w:iCs/>
          <w:sz w:val="26"/>
          <w:szCs w:val="26"/>
        </w:rPr>
        <w:t>у = cos x</w:t>
      </w:r>
    </w:p>
    <w:p w14:paraId="716EF1B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π n, n </w:t>
      </w:r>
      <w:r w:rsidRPr="001E350D">
        <w:rPr>
          <w:noProof/>
          <w:sz w:val="26"/>
          <w:szCs w:val="26"/>
        </w:rPr>
        <w:drawing>
          <wp:inline distT="0" distB="0" distL="0" distR="0" wp14:anchorId="442F4020" wp14:editId="63BBD38E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2) </w:t>
      </w:r>
      <w:r w:rsidRPr="001E350D">
        <w:rPr>
          <w:noProof/>
          <w:sz w:val="26"/>
          <w:szCs w:val="26"/>
        </w:rPr>
        <w:drawing>
          <wp:inline distT="0" distB="0" distL="0" distR="0" wp14:anchorId="37AFD6D0" wp14:editId="6FD0B67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+ 2 π n, n </w:t>
      </w:r>
      <w:r w:rsidRPr="001E350D">
        <w:rPr>
          <w:noProof/>
          <w:sz w:val="26"/>
          <w:szCs w:val="26"/>
        </w:rPr>
        <w:drawing>
          <wp:inline distT="0" distB="0" distL="0" distR="0" wp14:anchorId="34F3CE77" wp14:editId="084474BD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3) </w:t>
      </w:r>
      <w:r w:rsidRPr="001E350D">
        <w:rPr>
          <w:noProof/>
          <w:sz w:val="26"/>
          <w:szCs w:val="26"/>
        </w:rPr>
        <w:drawing>
          <wp:inline distT="0" distB="0" distL="0" distR="0" wp14:anchorId="453F3167" wp14:editId="245725D8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π n, n </w:t>
      </w:r>
      <w:r w:rsidRPr="001E350D">
        <w:rPr>
          <w:noProof/>
          <w:sz w:val="26"/>
          <w:szCs w:val="26"/>
        </w:rPr>
        <w:drawing>
          <wp:inline distT="0" distB="0" distL="0" distR="0" wp14:anchorId="3E5398C0" wp14:editId="2817C9F4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4) 2 π n, n </w:t>
      </w:r>
      <w:r w:rsidRPr="001E350D">
        <w:rPr>
          <w:noProof/>
          <w:sz w:val="26"/>
          <w:szCs w:val="26"/>
        </w:rPr>
        <w:drawing>
          <wp:inline distT="0" distB="0" distL="0" distR="0" wp14:anchorId="33AB6511" wp14:editId="51510555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483B998D" w14:textId="77777777" w:rsidR="00081263" w:rsidRPr="001E350D" w:rsidRDefault="00081263" w:rsidP="001E350D">
      <w:pPr>
        <w:pStyle w:val="a7"/>
        <w:numPr>
          <w:ilvl w:val="0"/>
          <w:numId w:val="33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 </w:t>
      </w:r>
      <w:r w:rsidRPr="001E350D">
        <w:rPr>
          <w:i/>
          <w:iCs/>
          <w:sz w:val="26"/>
          <w:szCs w:val="26"/>
        </w:rPr>
        <w:t>tg</w:t>
      </w:r>
      <w:r w:rsidRPr="001E350D">
        <w:rPr>
          <w:noProof/>
          <w:sz w:val="26"/>
          <w:szCs w:val="26"/>
        </w:rPr>
        <w:drawing>
          <wp:inline distT="0" distB="0" distL="0" distR="0" wp14:anchorId="2C4664A6" wp14:editId="238FF4D2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cos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64AFDED3" wp14:editId="4A0429E1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= </w:t>
      </w:r>
      <w:r w:rsidRPr="001E350D">
        <w:rPr>
          <w:noProof/>
          <w:sz w:val="26"/>
          <w:szCs w:val="26"/>
        </w:rPr>
        <w:drawing>
          <wp:inline distT="0" distB="0" distL="0" distR="0" wp14:anchorId="1CC785CA" wp14:editId="2D64633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7F3DE2E1" wp14:editId="0435C5A8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7E862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1DEC7182" wp14:editId="12CB59E7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 </w:t>
      </w:r>
      <w:r w:rsidRPr="001E350D">
        <w:rPr>
          <w:noProof/>
          <w:sz w:val="26"/>
          <w:szCs w:val="26"/>
        </w:rPr>
        <w:drawing>
          <wp:inline distT="0" distB="0" distL="0" distR="0" wp14:anchorId="1E44A5F2" wp14:editId="4A9F0324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 </w:t>
      </w:r>
      <w:r w:rsidRPr="001E350D">
        <w:rPr>
          <w:noProof/>
          <w:sz w:val="26"/>
          <w:szCs w:val="26"/>
        </w:rPr>
        <w:drawing>
          <wp:inline distT="0" distB="0" distL="0" distR="0" wp14:anchorId="514847D4" wp14:editId="5CF8825B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 </w:t>
      </w:r>
      <w:r w:rsidRPr="001E350D">
        <w:rPr>
          <w:noProof/>
          <w:sz w:val="26"/>
          <w:szCs w:val="26"/>
        </w:rPr>
        <w:drawing>
          <wp:inline distT="0" distB="0" distL="0" distR="0" wp14:anchorId="44ADBDF1" wp14:editId="585C9B12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EE188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10. Вычислите </w:t>
      </w:r>
      <w:r w:rsidRPr="001E350D">
        <w:rPr>
          <w:b/>
          <w:bCs/>
          <w:i/>
          <w:iCs/>
          <w:sz w:val="26"/>
          <w:szCs w:val="26"/>
        </w:rPr>
        <w:t>sin( - 330 º )</w:t>
      </w:r>
    </w:p>
    <w:p w14:paraId="1230DFDF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73B5D72E" wp14:editId="220CF128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 </w:t>
      </w:r>
      <w:r w:rsidRPr="001E350D">
        <w:rPr>
          <w:noProof/>
          <w:sz w:val="26"/>
          <w:szCs w:val="26"/>
        </w:rPr>
        <w:drawing>
          <wp:inline distT="0" distB="0" distL="0" distR="0" wp14:anchorId="658C3F4E" wp14:editId="506580E1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 - </w:t>
      </w:r>
      <w:r w:rsidRPr="001E350D">
        <w:rPr>
          <w:noProof/>
          <w:sz w:val="26"/>
          <w:szCs w:val="26"/>
        </w:rPr>
        <w:drawing>
          <wp:inline distT="0" distB="0" distL="0" distR="0" wp14:anchorId="610E2701" wp14:editId="76FB4772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 - </w:t>
      </w:r>
      <w:r w:rsidRPr="001E350D">
        <w:rPr>
          <w:noProof/>
          <w:sz w:val="26"/>
          <w:szCs w:val="26"/>
        </w:rPr>
        <w:drawing>
          <wp:inline distT="0" distB="0" distL="0" distR="0" wp14:anchorId="20F0EACF" wp14:editId="556CCD8E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09312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13AF4F0E" w14:textId="77777777" w:rsidR="00081263" w:rsidRPr="001E350D" w:rsidRDefault="00081263" w:rsidP="001E350D">
      <w:pPr>
        <w:pStyle w:val="2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Часть В</w:t>
      </w:r>
    </w:p>
    <w:p w14:paraId="4778943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i/>
          <w:iCs/>
          <w:sz w:val="26"/>
          <w:szCs w:val="26"/>
        </w:rPr>
        <w:t>Запишите ответ.</w:t>
      </w:r>
    </w:p>
    <w:p w14:paraId="77DBE54A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lastRenderedPageBreak/>
        <w:t>1. Найдите значение выражения </w:t>
      </w:r>
      <w:r w:rsidRPr="001E350D">
        <w:rPr>
          <w:b/>
          <w:bCs/>
          <w:i/>
          <w:iCs/>
          <w:sz w:val="26"/>
          <w:szCs w:val="26"/>
        </w:rPr>
        <w:t>13 sin 2x</w:t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cos x =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4A16AFEE" wp14:editId="63681427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, - π &lt; x &lt; 0.</w:t>
      </w:r>
    </w:p>
    <w:p w14:paraId="49F82EC2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Упростите выражение </w:t>
      </w:r>
      <w:r w:rsidRPr="001E350D">
        <w:rPr>
          <w:b/>
          <w:bCs/>
          <w:i/>
          <w:iCs/>
          <w:sz w:val="26"/>
          <w:szCs w:val="26"/>
        </w:rPr>
        <w:t>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( 30º -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2AD9FC14" wp14:editId="07A851ED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) - 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( 60º +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5F5BAF96" wp14:editId="5B6BFA1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).</w:t>
      </w:r>
    </w:p>
    <w:p w14:paraId="5126B173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значение выражения arcsin </w:t>
      </w:r>
      <w:r w:rsidRPr="001E350D">
        <w:rPr>
          <w:noProof/>
          <w:sz w:val="26"/>
          <w:szCs w:val="26"/>
        </w:rPr>
        <w:drawing>
          <wp:inline distT="0" distB="0" distL="0" distR="0" wp14:anchorId="58651938" wp14:editId="39855847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arcsin </w:t>
      </w:r>
      <w:r w:rsidRPr="001E350D">
        <w:rPr>
          <w:noProof/>
          <w:sz w:val="26"/>
          <w:szCs w:val="26"/>
        </w:rPr>
        <w:drawing>
          <wp:inline distT="0" distB="0" distL="0" distR="0" wp14:anchorId="4B987AF4" wp14:editId="33B1B058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547274F9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Вычислить </w:t>
      </w:r>
      <w:r w:rsidRPr="001E350D">
        <w:rPr>
          <w:noProof/>
          <w:sz w:val="26"/>
          <w:szCs w:val="26"/>
        </w:rPr>
        <w:drawing>
          <wp:inline distT="0" distB="0" distL="0" distR="0" wp14:anchorId="42C6E14E" wp14:editId="62BE5629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45FE5963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Решите уравнение </w:t>
      </w:r>
      <w:r w:rsidRPr="001E350D">
        <w:rPr>
          <w:b/>
          <w:bCs/>
          <w:i/>
          <w:iCs/>
          <w:sz w:val="26"/>
          <w:szCs w:val="26"/>
        </w:rPr>
        <w:t>3 cos x – sin 2 x = 0.</w:t>
      </w:r>
    </w:p>
    <w:p w14:paraId="49B7F824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сумму корней уравнения </w:t>
      </w:r>
      <w:r w:rsidRPr="001E350D">
        <w:rPr>
          <w:b/>
          <w:bCs/>
          <w:i/>
          <w:iCs/>
          <w:sz w:val="26"/>
          <w:szCs w:val="26"/>
        </w:rPr>
        <w:t>2 sin x cos x -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x = 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2 </w:t>
      </w:r>
      <w:r w:rsidRPr="001E350D">
        <w:rPr>
          <w:b/>
          <w:bCs/>
          <w:i/>
          <w:iCs/>
          <w:sz w:val="26"/>
          <w:szCs w:val="26"/>
        </w:rPr>
        <w:t>x </w:t>
      </w:r>
      <w:r w:rsidRPr="001E350D">
        <w:rPr>
          <w:sz w:val="26"/>
          <w:szCs w:val="26"/>
        </w:rPr>
        <w:t>на промежутке </w:t>
      </w:r>
      <w:r w:rsidRPr="001E350D">
        <w:rPr>
          <w:noProof/>
          <w:sz w:val="26"/>
          <w:szCs w:val="26"/>
        </w:rPr>
        <w:drawing>
          <wp:inline distT="0" distB="0" distL="0" distR="0" wp14:anchorId="3AFC4128" wp14:editId="7A5C6256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31B75A5D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наибольшее значение функции </w:t>
      </w:r>
      <w:r w:rsidRPr="001E350D">
        <w:rPr>
          <w:b/>
          <w:bCs/>
          <w:i/>
          <w:iCs/>
          <w:sz w:val="26"/>
          <w:szCs w:val="26"/>
        </w:rPr>
        <w:t>у = 4 sin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45357008" wp14:editId="2E17C73D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.</w:t>
      </w:r>
    </w:p>
    <w:p w14:paraId="62128118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Назовите область определения функции </w:t>
      </w:r>
      <w:r w:rsidRPr="001E350D">
        <w:rPr>
          <w:b/>
          <w:bCs/>
          <w:i/>
          <w:iCs/>
          <w:sz w:val="26"/>
          <w:szCs w:val="26"/>
        </w:rPr>
        <w:t>у = arccos x.</w:t>
      </w:r>
    </w:p>
    <w:p w14:paraId="7AEF515A" w14:textId="77777777" w:rsidR="00081263" w:rsidRPr="001E350D" w:rsidRDefault="00081263" w:rsidP="001E350D">
      <w:pPr>
        <w:pStyle w:val="3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С</w:t>
      </w:r>
    </w:p>
    <w:p w14:paraId="4A10EF84" w14:textId="77777777" w:rsidR="00081263" w:rsidRPr="001E350D" w:rsidRDefault="00081263" w:rsidP="001E350D">
      <w:pPr>
        <w:pStyle w:val="5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Решите</w:t>
      </w:r>
    </w:p>
    <w:p w14:paraId="06C184A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490BC60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1. Найдите значение выражения </w:t>
      </w:r>
      <w:r w:rsidRPr="001E350D">
        <w:rPr>
          <w:noProof/>
          <w:sz w:val="26"/>
          <w:szCs w:val="26"/>
        </w:rPr>
        <w:drawing>
          <wp:inline distT="0" distB="0" distL="0" distR="0" wp14:anchorId="61432AF4" wp14:editId="68D3AA88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63B7D01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2. Решите уравнение </w:t>
      </w:r>
      <w:r w:rsidRPr="001E350D">
        <w:rPr>
          <w:b/>
          <w:bCs/>
          <w:i/>
          <w:iCs/>
          <w:sz w:val="26"/>
          <w:szCs w:val="26"/>
        </w:rPr>
        <w:t>cos 2 x +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2 </w:t>
      </w:r>
      <w:r w:rsidRPr="001E350D">
        <w:rPr>
          <w:b/>
          <w:bCs/>
          <w:i/>
          <w:iCs/>
          <w:sz w:val="26"/>
          <w:szCs w:val="26"/>
        </w:rPr>
        <w:t>x = sin x.</w:t>
      </w:r>
    </w:p>
    <w:p w14:paraId="1DB6868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7E54AFA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11E3911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624280F6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C5A5A8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14EA10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6083D8FD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3D28472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4D3DF2C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5C971601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B34052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lastRenderedPageBreak/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</w:p>
    <w:p w14:paraId="05B7368A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i/>
          <w:sz w:val="26"/>
          <w:szCs w:val="26"/>
        </w:rPr>
      </w:pPr>
      <w:r w:rsidRPr="001E350D">
        <w:rPr>
          <w:b/>
          <w:bCs/>
          <w:i/>
          <w:sz w:val="26"/>
          <w:szCs w:val="26"/>
        </w:rPr>
        <w:t>ОТВЕТЫ</w:t>
      </w:r>
    </w:p>
    <w:p w14:paraId="60B3FF88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</w:p>
    <w:p w14:paraId="745EF578" w14:textId="77777777" w:rsidR="00081263" w:rsidRPr="001E350D" w:rsidRDefault="00081263" w:rsidP="001E350D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А</w:t>
      </w:r>
    </w:p>
    <w:p w14:paraId="79FC007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53AAC972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 xml:space="preserve">А1 </w:t>
      </w:r>
    </w:p>
    <w:p w14:paraId="59FEE9C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А2 3</w:t>
      </w:r>
    </w:p>
    <w:p w14:paraId="235AC56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А3 2</w:t>
      </w:r>
    </w:p>
    <w:p w14:paraId="6C53683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А4 3</w:t>
      </w:r>
    </w:p>
    <w:p w14:paraId="56D1EC7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А5 2</w:t>
      </w:r>
    </w:p>
    <w:p w14:paraId="4E6A171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А6 4</w:t>
      </w:r>
    </w:p>
    <w:p w14:paraId="57053A4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А7 4</w:t>
      </w:r>
    </w:p>
    <w:p w14:paraId="7E999CF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А8 3</w:t>
      </w:r>
    </w:p>
    <w:p w14:paraId="6627B48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А9 4</w:t>
      </w:r>
    </w:p>
    <w:p w14:paraId="1C448D9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А10 4</w:t>
      </w:r>
    </w:p>
    <w:p w14:paraId="0CF95DD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55927FA3" w14:textId="77777777" w:rsidR="00081263" w:rsidRPr="001E350D" w:rsidRDefault="00081263" w:rsidP="001E350D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В</w:t>
      </w:r>
    </w:p>
    <w:p w14:paraId="70376B5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191D4A9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В1 - 12</w:t>
      </w:r>
    </w:p>
    <w:p w14:paraId="13C23016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В2 0</w:t>
      </w:r>
    </w:p>
    <w:p w14:paraId="1BBB7132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В3 0</w:t>
      </w:r>
    </w:p>
    <w:p w14:paraId="00F23D4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В4 1</w:t>
      </w:r>
    </w:p>
    <w:p w14:paraId="68262D9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В5 </w:t>
      </w:r>
      <w:r w:rsidRPr="001E350D">
        <w:rPr>
          <w:noProof/>
          <w:sz w:val="26"/>
          <w:szCs w:val="26"/>
        </w:rPr>
        <w:drawing>
          <wp:inline distT="0" distB="0" distL="0" distR="0" wp14:anchorId="1B41FFB8" wp14:editId="4DFC074A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 n, n </w:t>
      </w:r>
      <w:r w:rsidRPr="001E350D">
        <w:rPr>
          <w:noProof/>
          <w:sz w:val="26"/>
          <w:szCs w:val="26"/>
        </w:rPr>
        <w:drawing>
          <wp:inline distT="0" distB="0" distL="0" distR="0" wp14:anchorId="58B08CBB" wp14:editId="0813BC87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1BAF5D9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В6 </w:t>
      </w:r>
      <w:r w:rsidRPr="001E350D">
        <w:rPr>
          <w:noProof/>
          <w:sz w:val="26"/>
          <w:szCs w:val="26"/>
        </w:rPr>
        <w:drawing>
          <wp:inline distT="0" distB="0" distL="0" distR="0" wp14:anchorId="78342B4E" wp14:editId="046E4C3F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A6FC9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В7 4</w:t>
      </w:r>
    </w:p>
    <w:p w14:paraId="6E361628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В8 [ - 1; 1 ]</w:t>
      </w:r>
    </w:p>
    <w:p w14:paraId="2BFCF7CA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2BAD295" w14:textId="77777777" w:rsidR="00081263" w:rsidRPr="001E350D" w:rsidRDefault="00081263" w:rsidP="001E350D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С</w:t>
      </w:r>
    </w:p>
    <w:p w14:paraId="742D5B91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0B1EC7C9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С1 1</w:t>
      </w:r>
    </w:p>
    <w:p w14:paraId="36E3121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С2 -</w:t>
      </w:r>
      <w:r w:rsidRPr="001E350D">
        <w:rPr>
          <w:sz w:val="26"/>
          <w:szCs w:val="26"/>
          <w:lang w:val="en-US"/>
        </w:rPr>
        <w:t> </w:t>
      </w:r>
      <w:r w:rsidRPr="001E350D">
        <w:rPr>
          <w:noProof/>
          <w:sz w:val="26"/>
          <w:szCs w:val="26"/>
        </w:rPr>
        <w:drawing>
          <wp:inline distT="0" distB="0" distL="0" distR="0" wp14:anchorId="166FB893" wp14:editId="57088EE8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</w:t>
      </w:r>
      <w:r w:rsidRPr="001E350D">
        <w:rPr>
          <w:sz w:val="26"/>
          <w:szCs w:val="26"/>
        </w:rPr>
        <w:t>+ π</w:t>
      </w:r>
      <w:r w:rsidRPr="001E350D">
        <w:rPr>
          <w:sz w:val="26"/>
          <w:szCs w:val="26"/>
          <w:lang w:val="en-US"/>
        </w:rPr>
        <w:t>n</w:t>
      </w:r>
      <w:r w:rsidRPr="001E350D">
        <w:rPr>
          <w:sz w:val="26"/>
          <w:szCs w:val="26"/>
        </w:rPr>
        <w:t xml:space="preserve">, </w:t>
      </w:r>
      <w:r w:rsidRPr="001E350D">
        <w:rPr>
          <w:sz w:val="26"/>
          <w:szCs w:val="26"/>
          <w:lang w:val="en-US"/>
        </w:rPr>
        <w:t>n </w:t>
      </w:r>
      <w:r w:rsidRPr="001E350D">
        <w:rPr>
          <w:noProof/>
          <w:sz w:val="26"/>
          <w:szCs w:val="26"/>
        </w:rPr>
        <w:drawing>
          <wp:inline distT="0" distB="0" distL="0" distR="0" wp14:anchorId="7E5F3A43" wp14:editId="264B1055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Z</w:t>
      </w:r>
    </w:p>
    <w:p w14:paraId="403A767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lastRenderedPageBreak/>
        <w:t>( - 1 )</w:t>
      </w:r>
      <w:r w:rsidRPr="001E350D">
        <w:rPr>
          <w:sz w:val="26"/>
          <w:szCs w:val="26"/>
          <w:lang w:val="en-US"/>
        </w:rPr>
        <w:t> </w:t>
      </w:r>
      <w:r w:rsidRPr="001E350D">
        <w:rPr>
          <w:sz w:val="26"/>
          <w:szCs w:val="26"/>
          <w:vertAlign w:val="superscript"/>
          <w:lang w:val="en-US"/>
        </w:rPr>
        <w:t>n </w:t>
      </w:r>
      <w:r w:rsidRPr="001E350D">
        <w:rPr>
          <w:sz w:val="26"/>
          <w:szCs w:val="26"/>
          <w:lang w:val="en-US"/>
        </w:rPr>
        <w:t>arcsin </w:t>
      </w:r>
      <w:r w:rsidRPr="001E350D">
        <w:rPr>
          <w:noProof/>
          <w:sz w:val="26"/>
          <w:szCs w:val="26"/>
        </w:rPr>
        <w:drawing>
          <wp:inline distT="0" distB="0" distL="0" distR="0" wp14:anchorId="28BE4740" wp14:editId="26C028D6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,</w:t>
      </w:r>
    </w:p>
    <w:p w14:paraId="1DDF9936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n </w:t>
      </w:r>
      <w:r w:rsidRPr="001E350D">
        <w:rPr>
          <w:noProof/>
          <w:sz w:val="26"/>
          <w:szCs w:val="26"/>
        </w:rPr>
        <w:drawing>
          <wp:inline distT="0" distB="0" distL="0" distR="0" wp14:anchorId="34EB5144" wp14:editId="42996808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75DD1D82" w14:textId="08DB1E50" w:rsidR="00F37052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br/>
      </w:r>
    </w:p>
    <w:p w14:paraId="3EC20807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br/>
        <w:t>ТЕМА 2</w:t>
      </w:r>
      <w:r w:rsidRPr="001E350D">
        <w:rPr>
          <w:rFonts w:ascii="Times New Roman" w:hAnsi="Times New Roman"/>
          <w:sz w:val="26"/>
          <w:szCs w:val="26"/>
        </w:rPr>
        <w:br/>
      </w:r>
      <w:r w:rsidRPr="001E350D">
        <w:rPr>
          <w:rFonts w:ascii="Times New Roman" w:hAnsi="Times New Roman"/>
          <w:sz w:val="26"/>
          <w:szCs w:val="26"/>
        </w:rPr>
        <w:br/>
      </w:r>
      <w:r w:rsidRPr="001E350D">
        <w:rPr>
          <w:rFonts w:ascii="Times New Roman" w:hAnsi="Times New Roman"/>
          <w:b/>
          <w:sz w:val="26"/>
          <w:szCs w:val="26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1E350D" w14:paraId="4ED747EA" w14:textId="77777777" w:rsidTr="00081263">
        <w:tc>
          <w:tcPr>
            <w:tcW w:w="4785" w:type="dxa"/>
          </w:tcPr>
          <w:p w14:paraId="34BAD26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4786" w:type="dxa"/>
          </w:tcPr>
          <w:p w14:paraId="7E279049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</w:tc>
      </w:tr>
      <w:tr w:rsidR="00081263" w:rsidRPr="001E350D" w14:paraId="69108880" w14:textId="77777777" w:rsidTr="00081263">
        <w:tc>
          <w:tcPr>
            <w:tcW w:w="9571" w:type="dxa"/>
            <w:gridSpan w:val="2"/>
          </w:tcPr>
          <w:p w14:paraId="33EEBE8A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Поставить вместо * знак </w:t>
            </w:r>
            <w:r w:rsidRPr="001E350D">
              <w:rPr>
                <w:rFonts w:ascii="Times New Roman" w:hAnsi="Times New Roman"/>
                <w:position w:val="-4"/>
                <w:sz w:val="26"/>
                <w:szCs w:val="26"/>
              </w:rPr>
              <w:object w:dxaOrig="220" w:dyaOrig="220" w14:anchorId="1238DBF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3" o:title=""/>
                </v:shape>
                <o:OLEObject Type="Embed" ProgID="Equation.DSMT4" ShapeID="_x0000_i1025" DrawAspect="Content" ObjectID="_1713514823" r:id="rId44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220" w:dyaOrig="279" w14:anchorId="2A5A68A5">
                <v:shape id="_x0000_i1026" type="#_x0000_t75" style="width:11.25pt;height:13.5pt" o:ole="">
                  <v:imagedata r:id="rId45" o:title=""/>
                </v:shape>
                <o:OLEObject Type="Embed" ProgID="Equation.DSMT4" ShapeID="_x0000_i1026" DrawAspect="Content" ObjectID="_1713514824" r:id="rId46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1E350D" w14:paraId="1B48106D" w14:textId="77777777" w:rsidTr="00081263">
        <w:trPr>
          <w:trHeight w:val="2100"/>
        </w:trPr>
        <w:tc>
          <w:tcPr>
            <w:tcW w:w="4785" w:type="dxa"/>
          </w:tcPr>
          <w:p w14:paraId="3A51849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00" w:dyaOrig="300" w14:anchorId="696D4F57">
                <v:shape id="_x0000_i1027" type="#_x0000_t75" style="width:30pt;height:15pt" o:ole="">
                  <v:imagedata r:id="rId47" o:title=""/>
                </v:shape>
                <o:OLEObject Type="Embed" ProgID="Equation.DSMT4" ShapeID="_x0000_i1027" DrawAspect="Content" ObjectID="_1713514825" r:id="rId48"/>
              </w:object>
            </w:r>
          </w:p>
          <w:p w14:paraId="6457A85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840" w:dyaOrig="720" w14:anchorId="2189AECC">
                <v:shape id="_x0000_i1028" type="#_x0000_t75" style="width:42pt;height:36pt" o:ole="">
                  <v:imagedata r:id="rId49" o:title=""/>
                </v:shape>
                <o:OLEObject Type="Embed" ProgID="Equation.DSMT4" ShapeID="_x0000_i1028" DrawAspect="Content" ObjectID="_1713514826" r:id="rId50"/>
              </w:object>
            </w:r>
          </w:p>
          <w:p w14:paraId="11E2AAAA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660" w:dyaOrig="700" w14:anchorId="3A039B0E">
                <v:shape id="_x0000_i1029" type="#_x0000_t75" style="width:33pt;height:35.25pt" o:ole="">
                  <v:imagedata r:id="rId51" o:title=""/>
                </v:shape>
                <o:OLEObject Type="Embed" ProgID="Equation.DSMT4" ShapeID="_x0000_i1029" DrawAspect="Content" ObjectID="_1713514827" r:id="rId52"/>
              </w:object>
            </w:r>
          </w:p>
          <w:p w14:paraId="3FB9FC0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г)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1100" w:dyaOrig="400" w14:anchorId="376044D9">
                <v:shape id="_x0000_i1030" type="#_x0000_t75" style="width:54.75pt;height:20.25pt" o:ole="">
                  <v:imagedata r:id="rId53" o:title=""/>
                </v:shape>
                <o:OLEObject Type="Embed" ProgID="Equation.DSMT4" ShapeID="_x0000_i1030" DrawAspect="Content" ObjectID="_1713514828" r:id="rId54"/>
              </w:object>
            </w:r>
          </w:p>
        </w:tc>
        <w:tc>
          <w:tcPr>
            <w:tcW w:w="4786" w:type="dxa"/>
          </w:tcPr>
          <w:p w14:paraId="5D072C5A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800" w:dyaOrig="300" w14:anchorId="033E0DBB">
                <v:shape id="_x0000_i1031" type="#_x0000_t75" style="width:39.75pt;height:15pt" o:ole="">
                  <v:imagedata r:id="rId55" o:title=""/>
                </v:shape>
                <o:OLEObject Type="Embed" ProgID="Equation.DSMT4" ShapeID="_x0000_i1031" DrawAspect="Content" ObjectID="_1713514829" r:id="rId56"/>
              </w:object>
            </w:r>
          </w:p>
          <w:p w14:paraId="773D6A49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00" w:dyaOrig="300" w14:anchorId="7EA16AB0">
                <v:shape id="_x0000_i1032" type="#_x0000_t75" style="width:30pt;height:15pt" o:ole="">
                  <v:imagedata r:id="rId57" o:title=""/>
                </v:shape>
                <o:OLEObject Type="Embed" ProgID="Equation.DSMT4" ShapeID="_x0000_i1032" DrawAspect="Content" ObjectID="_1713514830" r:id="rId58"/>
              </w:object>
            </w:r>
          </w:p>
          <w:p w14:paraId="0A235A73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780" w:dyaOrig="700" w14:anchorId="1186E524">
                <v:shape id="_x0000_i1033" type="#_x0000_t75" style="width:39pt;height:35.25pt" o:ole="">
                  <v:imagedata r:id="rId59" o:title=""/>
                </v:shape>
                <o:OLEObject Type="Embed" ProgID="Equation.DSMT4" ShapeID="_x0000_i1033" DrawAspect="Content" ObjectID="_1713514831" r:id="rId60"/>
              </w:object>
            </w:r>
          </w:p>
          <w:p w14:paraId="09519ED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г)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1560" w:dyaOrig="360" w14:anchorId="7F116294">
                <v:shape id="_x0000_i1034" type="#_x0000_t75" style="width:78pt;height:18pt" o:ole="">
                  <v:imagedata r:id="rId61" o:title=""/>
                </v:shape>
                <o:OLEObject Type="Embed" ProgID="Equation.DSMT4" ShapeID="_x0000_i1034" DrawAspect="Content" ObjectID="_1713514832" r:id="rId62"/>
              </w:object>
            </w:r>
          </w:p>
        </w:tc>
      </w:tr>
      <w:tr w:rsidR="00081263" w:rsidRPr="001E350D" w14:paraId="55C92361" w14:textId="77777777" w:rsidTr="00081263">
        <w:tc>
          <w:tcPr>
            <w:tcW w:w="9571" w:type="dxa"/>
            <w:gridSpan w:val="2"/>
          </w:tcPr>
          <w:p w14:paraId="36AAE969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Вычислить</w:t>
            </w:r>
          </w:p>
        </w:tc>
      </w:tr>
      <w:tr w:rsidR="00081263" w:rsidRPr="001E350D" w14:paraId="17FD92A7" w14:textId="77777777" w:rsidTr="00081263">
        <w:tc>
          <w:tcPr>
            <w:tcW w:w="4785" w:type="dxa"/>
          </w:tcPr>
          <w:p w14:paraId="205F2FF5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32"/>
                <w:sz w:val="26"/>
                <w:szCs w:val="26"/>
              </w:rPr>
              <w:object w:dxaOrig="3400" w:dyaOrig="780" w14:anchorId="58FFB310">
                <v:shape id="_x0000_i1035" type="#_x0000_t75" style="width:170.25pt;height:39pt" o:ole="">
                  <v:imagedata r:id="rId63" o:title=""/>
                </v:shape>
                <o:OLEObject Type="Embed" ProgID="Equation.DSMT4" ShapeID="_x0000_i1035" DrawAspect="Content" ObjectID="_1713514833" r:id="rId64"/>
              </w:object>
            </w:r>
          </w:p>
        </w:tc>
        <w:tc>
          <w:tcPr>
            <w:tcW w:w="4786" w:type="dxa"/>
          </w:tcPr>
          <w:p w14:paraId="7EBF9D2C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32"/>
                <w:sz w:val="26"/>
                <w:szCs w:val="26"/>
              </w:rPr>
              <w:object w:dxaOrig="3760" w:dyaOrig="780" w14:anchorId="64854AD8">
                <v:shape id="_x0000_i1036" type="#_x0000_t75" style="width:187.5pt;height:39pt" o:ole="">
                  <v:imagedata r:id="rId65" o:title=""/>
                </v:shape>
                <o:OLEObject Type="Embed" ProgID="Equation.DSMT4" ShapeID="_x0000_i1036" DrawAspect="Content" ObjectID="_1713514834" r:id="rId66"/>
              </w:object>
            </w:r>
          </w:p>
        </w:tc>
      </w:tr>
      <w:tr w:rsidR="00081263" w:rsidRPr="001E350D" w14:paraId="0D6F2CA6" w14:textId="77777777" w:rsidTr="00081263">
        <w:tc>
          <w:tcPr>
            <w:tcW w:w="9571" w:type="dxa"/>
            <w:gridSpan w:val="2"/>
          </w:tcPr>
          <w:p w14:paraId="75EFD945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1E350D" w14:paraId="3D4B921D" w14:textId="77777777" w:rsidTr="00081263">
        <w:tc>
          <w:tcPr>
            <w:tcW w:w="4785" w:type="dxa"/>
          </w:tcPr>
          <w:p w14:paraId="7D108417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20" w:dyaOrig="360" w14:anchorId="68953F18">
                <v:shape id="_x0000_i1037" type="#_x0000_t75" style="width:36pt;height:18pt" o:ole="">
                  <v:imagedata r:id="rId67" o:title=""/>
                </v:shape>
                <o:OLEObject Type="Embed" ProgID="Equation.DSMT4" ShapeID="_x0000_i1037" DrawAspect="Content" ObjectID="_1713514835" r:id="rId68"/>
              </w:object>
            </w:r>
          </w:p>
        </w:tc>
        <w:tc>
          <w:tcPr>
            <w:tcW w:w="4786" w:type="dxa"/>
          </w:tcPr>
          <w:p w14:paraId="7DA85180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20" w:dyaOrig="360" w14:anchorId="40A27ADF">
                <v:shape id="_x0000_i1038" type="#_x0000_t75" style="width:36pt;height:18pt" o:ole="">
                  <v:imagedata r:id="rId69" o:title=""/>
                </v:shape>
                <o:OLEObject Type="Embed" ProgID="Equation.DSMT4" ShapeID="_x0000_i1038" DrawAspect="Content" ObjectID="_1713514836" r:id="rId70"/>
              </w:object>
            </w:r>
          </w:p>
        </w:tc>
      </w:tr>
      <w:tr w:rsidR="00081263" w:rsidRPr="001E350D" w14:paraId="543F9F11" w14:textId="77777777" w:rsidTr="00081263">
        <w:tc>
          <w:tcPr>
            <w:tcW w:w="9571" w:type="dxa"/>
            <w:gridSpan w:val="2"/>
          </w:tcPr>
          <w:p w14:paraId="17312AB2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4. Записать число в виде бесконечной десятичной дроби</w:t>
            </w:r>
          </w:p>
        </w:tc>
      </w:tr>
      <w:tr w:rsidR="00081263" w:rsidRPr="001E350D" w14:paraId="7E8AADFD" w14:textId="77777777" w:rsidTr="00081263">
        <w:tc>
          <w:tcPr>
            <w:tcW w:w="4785" w:type="dxa"/>
          </w:tcPr>
          <w:p w14:paraId="27C6360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380" w:dyaOrig="700" w14:anchorId="3450A038">
                <v:shape id="_x0000_i1039" type="#_x0000_t75" style="width:18.75pt;height:35.25pt" o:ole="">
                  <v:imagedata r:id="rId71" o:title=""/>
                </v:shape>
                <o:OLEObject Type="Embed" ProgID="Equation.DSMT4" ShapeID="_x0000_i1039" DrawAspect="Content" ObjectID="_1713514837" r:id="rId72"/>
              </w:object>
            </w:r>
          </w:p>
        </w:tc>
        <w:tc>
          <w:tcPr>
            <w:tcW w:w="4786" w:type="dxa"/>
          </w:tcPr>
          <w:p w14:paraId="7A14799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380" w:dyaOrig="700" w14:anchorId="141F4AB4">
                <v:shape id="_x0000_i1040" type="#_x0000_t75" style="width:18.75pt;height:35.25pt" o:ole="">
                  <v:imagedata r:id="rId73" o:title=""/>
                </v:shape>
                <o:OLEObject Type="Embed" ProgID="Equation.DSMT4" ShapeID="_x0000_i1040" DrawAspect="Content" ObjectID="_1713514838" r:id="rId74"/>
              </w:object>
            </w:r>
          </w:p>
        </w:tc>
      </w:tr>
      <w:tr w:rsidR="00081263" w:rsidRPr="001E350D" w14:paraId="5771A91D" w14:textId="77777777" w:rsidTr="00081263">
        <w:tc>
          <w:tcPr>
            <w:tcW w:w="9571" w:type="dxa"/>
            <w:gridSpan w:val="2"/>
          </w:tcPr>
          <w:p w14:paraId="2941AC09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Округлить дробь до тысячных; до сотых; до десятых; до целых</w:t>
            </w:r>
          </w:p>
        </w:tc>
      </w:tr>
      <w:tr w:rsidR="00081263" w:rsidRPr="001E350D" w14:paraId="786E76EC" w14:textId="77777777" w:rsidTr="00081263">
        <w:tc>
          <w:tcPr>
            <w:tcW w:w="4785" w:type="dxa"/>
          </w:tcPr>
          <w:p w14:paraId="3E71A131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99" w:dyaOrig="340" w14:anchorId="0F81A460">
                <v:shape id="_x0000_i1041" type="#_x0000_t75" style="width:50.25pt;height:17.25pt" o:ole="">
                  <v:imagedata r:id="rId75" o:title=""/>
                </v:shape>
                <o:OLEObject Type="Embed" ProgID="Equation.DSMT4" ShapeID="_x0000_i1041" DrawAspect="Content" ObjectID="_1713514839" r:id="rId76"/>
              </w:object>
            </w:r>
          </w:p>
        </w:tc>
        <w:tc>
          <w:tcPr>
            <w:tcW w:w="4786" w:type="dxa"/>
          </w:tcPr>
          <w:p w14:paraId="28419E9B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80" w:dyaOrig="340" w14:anchorId="7B8BA733">
                <v:shape id="_x0000_i1042" type="#_x0000_t75" style="width:48.75pt;height:17.25pt" o:ole="">
                  <v:imagedata r:id="rId77" o:title=""/>
                </v:shape>
                <o:OLEObject Type="Embed" ProgID="Equation.DSMT4" ShapeID="_x0000_i1042" DrawAspect="Content" ObjectID="_1713514840" r:id="rId78"/>
              </w:object>
            </w:r>
          </w:p>
        </w:tc>
      </w:tr>
      <w:tr w:rsidR="00081263" w:rsidRPr="001E350D" w14:paraId="4F46B97C" w14:textId="77777777" w:rsidTr="00081263">
        <w:tc>
          <w:tcPr>
            <w:tcW w:w="9571" w:type="dxa"/>
            <w:gridSpan w:val="2"/>
          </w:tcPr>
          <w:p w14:paraId="40D53B0A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6. Вычислить абсолютную и относительную погрешность числа</w:t>
            </w:r>
          </w:p>
        </w:tc>
      </w:tr>
      <w:tr w:rsidR="00081263" w:rsidRPr="001E350D" w14:paraId="034A056A" w14:textId="77777777" w:rsidTr="00081263">
        <w:tc>
          <w:tcPr>
            <w:tcW w:w="4785" w:type="dxa"/>
          </w:tcPr>
          <w:p w14:paraId="6746B57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1160" w:dyaOrig="340" w14:anchorId="379A55CD">
                <v:shape id="_x0000_i1043" type="#_x0000_t75" style="width:58.5pt;height:17.25pt" o:ole="">
                  <v:imagedata r:id="rId79" o:title=""/>
                </v:shape>
                <o:OLEObject Type="Embed" ProgID="Equation.DSMT4" ShapeID="_x0000_i1043" DrawAspect="Content" ObjectID="_1713514841" r:id="rId80"/>
              </w:object>
            </w:r>
          </w:p>
        </w:tc>
        <w:tc>
          <w:tcPr>
            <w:tcW w:w="4786" w:type="dxa"/>
          </w:tcPr>
          <w:p w14:paraId="1EAD8EBF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1180" w:dyaOrig="340" w14:anchorId="36DA6022">
                <v:shape id="_x0000_i1044" type="#_x0000_t75" style="width:58.5pt;height:17.25pt" o:ole="">
                  <v:imagedata r:id="rId81" o:title=""/>
                </v:shape>
                <o:OLEObject Type="Embed" ProgID="Equation.DSMT4" ShapeID="_x0000_i1044" DrawAspect="Content" ObjectID="_1713514842" r:id="rId82"/>
              </w:object>
            </w:r>
          </w:p>
        </w:tc>
      </w:tr>
    </w:tbl>
    <w:p w14:paraId="49BE66A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87623BD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1E350D">
        <w:rPr>
          <w:rFonts w:ascii="Times New Roman" w:hAnsi="Times New Roman"/>
          <w:b/>
          <w:sz w:val="26"/>
          <w:szCs w:val="26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1E350D" w14:paraId="11A36565" w14:textId="77777777" w:rsidTr="00081263">
        <w:trPr>
          <w:jc w:val="center"/>
        </w:trPr>
        <w:tc>
          <w:tcPr>
            <w:tcW w:w="3369" w:type="dxa"/>
            <w:gridSpan w:val="2"/>
          </w:tcPr>
          <w:p w14:paraId="5745E42C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3543" w:type="dxa"/>
            <w:gridSpan w:val="2"/>
          </w:tcPr>
          <w:p w14:paraId="2F4F5602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</w:tc>
      </w:tr>
      <w:tr w:rsidR="00081263" w:rsidRPr="001E350D" w14:paraId="28B9ECAA" w14:textId="77777777" w:rsidTr="00081263">
        <w:trPr>
          <w:trHeight w:val="683"/>
          <w:jc w:val="center"/>
        </w:trPr>
        <w:tc>
          <w:tcPr>
            <w:tcW w:w="3369" w:type="dxa"/>
            <w:gridSpan w:val="2"/>
          </w:tcPr>
          <w:p w14:paraId="44757EED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60" w:dyaOrig="300" w14:anchorId="72A6B6D7">
                <v:shape id="_x0000_i1045" type="#_x0000_t75" style="width:33pt;height:15pt" o:ole="">
                  <v:imagedata r:id="rId83" o:title=""/>
                </v:shape>
                <o:OLEObject Type="Embed" ProgID="Equation.DSMT4" ShapeID="_x0000_i1045" DrawAspect="Content" ObjectID="_1713514843" r:id="rId84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б)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00" w:dyaOrig="720" w14:anchorId="00C142AE">
                <v:shape id="_x0000_i1046" type="#_x0000_t75" style="width:45pt;height:36pt" o:ole="">
                  <v:imagedata r:id="rId85" o:title=""/>
                </v:shape>
                <o:OLEObject Type="Embed" ProgID="Equation.DSMT4" ShapeID="_x0000_i1046" DrawAspect="Content" ObjectID="_1713514844" r:id="rId86"/>
              </w:object>
            </w:r>
          </w:p>
        </w:tc>
        <w:tc>
          <w:tcPr>
            <w:tcW w:w="3543" w:type="dxa"/>
            <w:gridSpan w:val="2"/>
          </w:tcPr>
          <w:p w14:paraId="6A931C84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а)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859" w:dyaOrig="320" w14:anchorId="1127C855">
                <v:shape id="_x0000_i1047" type="#_x0000_t75" style="width:43.5pt;height:16.5pt" o:ole="">
                  <v:imagedata r:id="rId87" o:title=""/>
                </v:shape>
                <o:OLEObject Type="Embed" ProgID="Equation.DSMT4" ShapeID="_x0000_i1047" DrawAspect="Content" ObjectID="_1713514845" r:id="rId88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б)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39" w:dyaOrig="300" w14:anchorId="3E3D246B">
                <v:shape id="_x0000_i1048" type="#_x0000_t75" style="width:32.25pt;height:15pt" o:ole="">
                  <v:imagedata r:id="rId89" o:title=""/>
                </v:shape>
                <o:OLEObject Type="Embed" ProgID="Equation.DSMT4" ShapeID="_x0000_i1048" DrawAspect="Content" ObjectID="_1713514846" r:id="rId90"/>
              </w:object>
            </w:r>
          </w:p>
        </w:tc>
      </w:tr>
      <w:tr w:rsidR="00081263" w:rsidRPr="001E350D" w14:paraId="3BB6EC2E" w14:textId="77777777" w:rsidTr="00081263">
        <w:trPr>
          <w:jc w:val="center"/>
        </w:trPr>
        <w:tc>
          <w:tcPr>
            <w:tcW w:w="3369" w:type="dxa"/>
            <w:gridSpan w:val="2"/>
          </w:tcPr>
          <w:p w14:paraId="7FB9012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720" w:dyaOrig="700" w14:anchorId="4AAB0369">
                <v:shape id="_x0000_i1049" type="#_x0000_t75" style="width:36pt;height:35.25pt" o:ole="">
                  <v:imagedata r:id="rId91" o:title=""/>
                </v:shape>
                <o:OLEObject Type="Embed" ProgID="Equation.DSMT4" ShapeID="_x0000_i1049" DrawAspect="Content" ObjectID="_1713514847" r:id="rId92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г)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960" w:dyaOrig="300" w14:anchorId="1DAEAFE8">
                <v:shape id="_x0000_i1050" type="#_x0000_t75" style="width:48pt;height:15pt" o:ole="">
                  <v:imagedata r:id="rId93" o:title=""/>
                </v:shape>
                <o:OLEObject Type="Embed" ProgID="Equation.DSMT4" ShapeID="_x0000_i1050" DrawAspect="Content" ObjectID="_1713514848" r:id="rId94"/>
              </w:object>
            </w:r>
          </w:p>
        </w:tc>
        <w:tc>
          <w:tcPr>
            <w:tcW w:w="3543" w:type="dxa"/>
            <w:gridSpan w:val="2"/>
          </w:tcPr>
          <w:p w14:paraId="776D6B36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820" w:dyaOrig="700" w14:anchorId="519F2C2D">
                <v:shape id="_x0000_i1051" type="#_x0000_t75" style="width:40.5pt;height:35.25pt" o:ole="">
                  <v:imagedata r:id="rId95" o:title=""/>
                </v:shape>
                <o:OLEObject Type="Embed" ProgID="Equation.DSMT4" ShapeID="_x0000_i1051" DrawAspect="Content" ObjectID="_1713514849" r:id="rId96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г)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1600" w:dyaOrig="360" w14:anchorId="626E8C78">
                <v:shape id="_x0000_i1052" type="#_x0000_t75" style="width:80.25pt;height:18pt" o:ole="">
                  <v:imagedata r:id="rId97" o:title=""/>
                </v:shape>
                <o:OLEObject Type="Embed" ProgID="Equation.DSMT4" ShapeID="_x0000_i1052" DrawAspect="Content" ObjectID="_1713514850" r:id="rId98"/>
              </w:object>
            </w:r>
          </w:p>
        </w:tc>
      </w:tr>
      <w:tr w:rsidR="00081263" w:rsidRPr="001E350D" w14:paraId="75A46812" w14:textId="77777777" w:rsidTr="00081263">
        <w:trPr>
          <w:jc w:val="center"/>
        </w:trPr>
        <w:tc>
          <w:tcPr>
            <w:tcW w:w="1524" w:type="dxa"/>
          </w:tcPr>
          <w:p w14:paraId="738F7A66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400" w:dyaOrig="720" w14:anchorId="460FB46E">
                <v:shape id="_x0000_i1053" type="#_x0000_t75" style="width:20.25pt;height:36pt" o:ole="">
                  <v:imagedata r:id="rId99" o:title=""/>
                </v:shape>
                <o:OLEObject Type="Embed" ProgID="Equation.DSMT4" ShapeID="_x0000_i1053" DrawAspect="Content" ObjectID="_1713514851" r:id="rId100"/>
              </w:object>
            </w:r>
          </w:p>
        </w:tc>
        <w:tc>
          <w:tcPr>
            <w:tcW w:w="1845" w:type="dxa"/>
          </w:tcPr>
          <w:p w14:paraId="62578527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20" w:dyaOrig="720" w14:anchorId="6389BBD2">
                <v:shape id="_x0000_i1054" type="#_x0000_t75" style="width:45.75pt;height:36pt" o:ole="">
                  <v:imagedata r:id="rId101" o:title=""/>
                </v:shape>
                <o:OLEObject Type="Embed" ProgID="Equation.DSMT4" ShapeID="_x0000_i1054" DrawAspect="Content" ObjectID="_1713514852" r:id="rId102"/>
              </w:object>
            </w:r>
          </w:p>
        </w:tc>
        <w:tc>
          <w:tcPr>
            <w:tcW w:w="1507" w:type="dxa"/>
          </w:tcPr>
          <w:p w14:paraId="529C0AC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560" w:dyaOrig="700" w14:anchorId="35F75BA7">
                <v:shape id="_x0000_i1055" type="#_x0000_t75" style="width:28.5pt;height:35.25pt" o:ole="">
                  <v:imagedata r:id="rId103" o:title=""/>
                </v:shape>
                <o:OLEObject Type="Embed" ProgID="Equation.DSMT4" ShapeID="_x0000_i1055" DrawAspect="Content" ObjectID="_1713514853" r:id="rId104"/>
              </w:object>
            </w:r>
          </w:p>
        </w:tc>
        <w:tc>
          <w:tcPr>
            <w:tcW w:w="2036" w:type="dxa"/>
          </w:tcPr>
          <w:p w14:paraId="475727F3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00" w:dyaOrig="720" w14:anchorId="6D83F2E0">
                <v:shape id="_x0000_i1056" type="#_x0000_t75" style="width:45pt;height:36pt" o:ole="">
                  <v:imagedata r:id="rId105" o:title=""/>
                </v:shape>
                <o:OLEObject Type="Embed" ProgID="Equation.DSMT4" ShapeID="_x0000_i1056" DrawAspect="Content" ObjectID="_1713514854" r:id="rId106"/>
              </w:object>
            </w:r>
          </w:p>
        </w:tc>
      </w:tr>
      <w:tr w:rsidR="00081263" w:rsidRPr="001E350D" w14:paraId="60E76420" w14:textId="77777777" w:rsidTr="00081263">
        <w:trPr>
          <w:jc w:val="center"/>
        </w:trPr>
        <w:tc>
          <w:tcPr>
            <w:tcW w:w="3369" w:type="dxa"/>
            <w:gridSpan w:val="2"/>
          </w:tcPr>
          <w:p w14:paraId="3F396FBA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900" w:dyaOrig="360" w14:anchorId="7A097A13">
                <v:shape id="_x0000_i1057" type="#_x0000_t75" style="width:45pt;height:18pt" o:ole="">
                  <v:imagedata r:id="rId107" o:title=""/>
                </v:shape>
                <o:OLEObject Type="Embed" ProgID="Equation.DSMT4" ShapeID="_x0000_i1057" DrawAspect="Content" ObjectID="_1713514855" r:id="rId108"/>
              </w:object>
            </w:r>
          </w:p>
        </w:tc>
        <w:tc>
          <w:tcPr>
            <w:tcW w:w="3543" w:type="dxa"/>
            <w:gridSpan w:val="2"/>
          </w:tcPr>
          <w:p w14:paraId="19800FB5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80" w:dyaOrig="360" w14:anchorId="589D3119">
                <v:shape id="_x0000_i1058" type="#_x0000_t75" style="width:39pt;height:18pt" o:ole="">
                  <v:imagedata r:id="rId109" o:title=""/>
                </v:shape>
                <o:OLEObject Type="Embed" ProgID="Equation.DSMT4" ShapeID="_x0000_i1058" DrawAspect="Content" ObjectID="_1713514856" r:id="rId110"/>
              </w:object>
            </w:r>
          </w:p>
        </w:tc>
      </w:tr>
      <w:tr w:rsidR="00081263" w:rsidRPr="001E350D" w14:paraId="081B592D" w14:textId="77777777" w:rsidTr="00081263">
        <w:trPr>
          <w:jc w:val="center"/>
        </w:trPr>
        <w:tc>
          <w:tcPr>
            <w:tcW w:w="3369" w:type="dxa"/>
            <w:gridSpan w:val="2"/>
          </w:tcPr>
          <w:p w14:paraId="27F9038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5. 57,381</w:t>
            </w:r>
          </w:p>
          <w:p w14:paraId="17084A93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57,38</w:t>
            </w:r>
          </w:p>
          <w:p w14:paraId="3421B3A8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57,4</w:t>
            </w:r>
          </w:p>
          <w:p w14:paraId="0BF60E19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3543" w:type="dxa"/>
            <w:gridSpan w:val="2"/>
          </w:tcPr>
          <w:p w14:paraId="7987954B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5. 34,673</w:t>
            </w:r>
          </w:p>
          <w:p w14:paraId="617751A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34,67</w:t>
            </w:r>
          </w:p>
          <w:p w14:paraId="3983A991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34,7</w:t>
            </w:r>
          </w:p>
          <w:p w14:paraId="0B0CE0DE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</w:tr>
      <w:tr w:rsidR="00081263" w:rsidRPr="001E350D" w14:paraId="2C1B5711" w14:textId="77777777" w:rsidTr="00081263">
        <w:trPr>
          <w:jc w:val="center"/>
        </w:trPr>
        <w:tc>
          <w:tcPr>
            <w:tcW w:w="3369" w:type="dxa"/>
            <w:gridSpan w:val="2"/>
          </w:tcPr>
          <w:p w14:paraId="1C38D37D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880" w:dyaOrig="340" w14:anchorId="21717236">
                <v:shape id="_x0000_i1059" type="#_x0000_t75" style="width:43.5pt;height:17.25pt" o:ole="">
                  <v:imagedata r:id="rId111" o:title=""/>
                </v:shape>
                <o:OLEObject Type="Embed" ProgID="Equation.DSMT4" ShapeID="_x0000_i1059" DrawAspect="Content" ObjectID="_1713514857" r:id="rId112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40" w:dyaOrig="720" w14:anchorId="18374B33">
                <v:shape id="_x0000_i1060" type="#_x0000_t75" style="width:47.25pt;height:36pt" o:ole="">
                  <v:imagedata r:id="rId113" o:title=""/>
                </v:shape>
                <o:OLEObject Type="Embed" ProgID="Equation.DSMT4" ShapeID="_x0000_i1060" DrawAspect="Content" ObjectID="_1713514858" r:id="rId114"/>
              </w:object>
            </w:r>
          </w:p>
        </w:tc>
        <w:tc>
          <w:tcPr>
            <w:tcW w:w="3543" w:type="dxa"/>
            <w:gridSpan w:val="2"/>
          </w:tcPr>
          <w:p w14:paraId="4B162878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00" w:dyaOrig="340" w14:anchorId="1C4CA53E">
                <v:shape id="_x0000_i1061" type="#_x0000_t75" style="width:45pt;height:17.25pt" o:ole="">
                  <v:imagedata r:id="rId115" o:title=""/>
                </v:shape>
                <o:OLEObject Type="Embed" ProgID="Equation.DSMT4" ShapeID="_x0000_i1061" DrawAspect="Content" ObjectID="_1713514859" r:id="rId116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40" w:dyaOrig="720" w14:anchorId="436BFA77">
                <v:shape id="_x0000_i1062" type="#_x0000_t75" style="width:47.25pt;height:36pt" o:ole="">
                  <v:imagedata r:id="rId117" o:title=""/>
                </v:shape>
                <o:OLEObject Type="Embed" ProgID="Equation.DSMT4" ShapeID="_x0000_i1062" DrawAspect="Content" ObjectID="_1713514860" r:id="rId118"/>
              </w:object>
            </w:r>
          </w:p>
        </w:tc>
      </w:tr>
    </w:tbl>
    <w:p w14:paraId="2FE7E7FD" w14:textId="77777777" w:rsidR="00081263" w:rsidRPr="001E350D" w:rsidRDefault="00A376F9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br/>
      </w:r>
      <w:r w:rsidR="00F37052" w:rsidRPr="001E350D">
        <w:rPr>
          <w:rFonts w:ascii="Times New Roman" w:hAnsi="Times New Roman"/>
          <w:b/>
          <w:sz w:val="26"/>
          <w:szCs w:val="26"/>
        </w:rPr>
        <w:t>Т</w:t>
      </w:r>
      <w:r w:rsidRPr="001E350D">
        <w:rPr>
          <w:rFonts w:ascii="Times New Roman" w:hAnsi="Times New Roman"/>
          <w:b/>
          <w:sz w:val="26"/>
          <w:szCs w:val="26"/>
        </w:rPr>
        <w:t>ема 3</w:t>
      </w:r>
      <w:r w:rsidR="00F37052" w:rsidRPr="001E350D">
        <w:rPr>
          <w:rFonts w:ascii="Times New Roman" w:hAnsi="Times New Roman"/>
          <w:b/>
          <w:sz w:val="26"/>
          <w:szCs w:val="26"/>
        </w:rPr>
        <w:t xml:space="preserve"> </w:t>
      </w:r>
      <w:r w:rsidR="00081263" w:rsidRPr="001E350D">
        <w:rPr>
          <w:rFonts w:ascii="Times New Roman" w:hAnsi="Times New Roman"/>
          <w:b/>
          <w:sz w:val="26"/>
          <w:szCs w:val="26"/>
        </w:rPr>
        <w:t>Прямоугольная система координат</w:t>
      </w:r>
    </w:p>
    <w:p w14:paraId="6EBBB351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1</w:t>
      </w:r>
    </w:p>
    <w:p w14:paraId="31DB2589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  <w:lang w:eastAsia="ru-RU"/>
        </w:rPr>
      </w:pPr>
      <w:r w:rsidRPr="001E350D">
        <w:rPr>
          <w:sz w:val="26"/>
          <w:szCs w:val="26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14:paraId="3F3BBD08" w14:textId="77777777" w:rsidR="00081263" w:rsidRPr="001E350D" w:rsidRDefault="00081263" w:rsidP="001E350D">
      <w:pPr>
        <w:pStyle w:val="a3"/>
        <w:spacing w:before="0"/>
        <w:ind w:left="0"/>
        <w:rPr>
          <w:i/>
          <w:sz w:val="26"/>
          <w:szCs w:val="26"/>
        </w:rPr>
      </w:pPr>
      <w:r w:rsidRPr="001E350D">
        <w:rPr>
          <w:i/>
          <w:sz w:val="26"/>
          <w:szCs w:val="26"/>
        </w:rPr>
        <w:t>Укажите соответствие для всех трех вариантов</w:t>
      </w:r>
    </w:p>
    <w:p w14:paraId="71CFA196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1)ось абсцисс                     - ох</w:t>
      </w:r>
    </w:p>
    <w:p w14:paraId="4576F4D9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2) ось ординат                   - оу</w:t>
      </w:r>
    </w:p>
    <w:p w14:paraId="7F9BFE52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3) ось аппликат                  - о</w:t>
      </w:r>
      <w:r w:rsidRPr="001E350D">
        <w:rPr>
          <w:sz w:val="26"/>
          <w:szCs w:val="26"/>
          <w:lang w:val="en-US"/>
        </w:rPr>
        <w:t>z</w:t>
      </w:r>
    </w:p>
    <w:p w14:paraId="1E7899A9" w14:textId="77777777" w:rsidR="00081263" w:rsidRPr="001E350D" w:rsidRDefault="00081263" w:rsidP="001E350D">
      <w:pPr>
        <w:pStyle w:val="a3"/>
        <w:spacing w:before="0"/>
        <w:ind w:left="0"/>
        <w:jc w:val="center"/>
        <w:rPr>
          <w:b/>
          <w:sz w:val="26"/>
          <w:szCs w:val="26"/>
        </w:rPr>
      </w:pPr>
    </w:p>
    <w:p w14:paraId="13ABA444" w14:textId="77777777" w:rsidR="00081263" w:rsidRPr="001E350D" w:rsidRDefault="00081263" w:rsidP="001E350D">
      <w:pPr>
        <w:pStyle w:val="a3"/>
        <w:spacing w:before="0"/>
        <w:ind w:left="0"/>
        <w:jc w:val="center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>Задание 2</w:t>
      </w:r>
    </w:p>
    <w:p w14:paraId="3AC97D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 каком расстоянии от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находится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W</w:t>
      </w:r>
      <w:r w:rsidRPr="001E350D">
        <w:rPr>
          <w:rFonts w:ascii="Times New Roman" w:hAnsi="Times New Roman"/>
          <w:sz w:val="26"/>
          <w:szCs w:val="26"/>
          <w:lang w:eastAsia="ru-RU"/>
        </w:rPr>
        <w:t>(0; 8; 4)? В ответе укажите число единиц, выражающее искомое расстояние. Например: 19.</w:t>
      </w:r>
    </w:p>
    <w:p w14:paraId="5ED4E5B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Запишите число</w:t>
      </w:r>
    </w:p>
    <w:p w14:paraId="287D95AB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3</w:t>
      </w:r>
    </w:p>
    <w:p w14:paraId="74E3821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каком расстоянии от оси Oх находится точка W(9; 8; 0)? В ответе укажите число единиц, выражающее искомое расстояние. Например: 19.</w:t>
      </w:r>
    </w:p>
    <w:p w14:paraId="57024BF9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4</w:t>
      </w:r>
    </w:p>
    <w:p w14:paraId="0E2982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97F2E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</w:p>
    <w:p w14:paraId="4F3450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t>Выберите несколько из 6 вариантов ответа</w:t>
      </w:r>
    </w:p>
    <w:p w14:paraId="250CEE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ru-RU"/>
        </w:rPr>
      </w:pPr>
    </w:p>
    <w:p w14:paraId="7C1B85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1)аппликата не равна 0                     2)абсцисса  равна 0                    3)аппликата равна 0</w:t>
      </w:r>
    </w:p>
    <w:p w14:paraId="46E610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32444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4)ордината не равна 0                       5) ордината равна 0                  6) абсцисса не равна 0</w:t>
      </w:r>
    </w:p>
    <w:p w14:paraId="216CFA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CD48D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3134F5E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5</w:t>
      </w:r>
    </w:p>
    <w:p w14:paraId="57CB982E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Установите порядок </w:t>
      </w:r>
      <w:r w:rsidR="00F37052" w:rsidRPr="001E350D">
        <w:rPr>
          <w:rFonts w:ascii="Times New Roman" w:hAnsi="Times New Roman"/>
          <w:sz w:val="26"/>
          <w:szCs w:val="26"/>
        </w:rPr>
        <w:t>з</w:t>
      </w:r>
      <w:r w:rsidRPr="001E350D">
        <w:rPr>
          <w:rFonts w:ascii="Times New Roman" w:hAnsi="Times New Roman"/>
          <w:sz w:val="26"/>
          <w:szCs w:val="26"/>
        </w:rPr>
        <w:t xml:space="preserve">аписи координат некоторой точки пространства </w:t>
      </w:r>
    </w:p>
    <w:p w14:paraId="389A0C0E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(…; …; …)</w:t>
      </w:r>
    </w:p>
    <w:p w14:paraId="08CD4BC8" w14:textId="77777777" w:rsidR="00081263" w:rsidRPr="001E350D" w:rsidRDefault="00081263" w:rsidP="001E350D">
      <w:pPr>
        <w:pStyle w:val="a3"/>
        <w:widowControl/>
        <w:numPr>
          <w:ilvl w:val="0"/>
          <w:numId w:val="38"/>
        </w:numPr>
        <w:autoSpaceDE/>
        <w:autoSpaceDN/>
        <w:spacing w:before="0"/>
        <w:ind w:left="0"/>
        <w:contextualSpacing/>
        <w:jc w:val="center"/>
        <w:rPr>
          <w:sz w:val="26"/>
          <w:szCs w:val="26"/>
        </w:rPr>
      </w:pPr>
      <w:r w:rsidRPr="001E350D">
        <w:rPr>
          <w:sz w:val="26"/>
          <w:szCs w:val="26"/>
        </w:rPr>
        <w:t xml:space="preserve">ордината           </w:t>
      </w:r>
    </w:p>
    <w:p w14:paraId="46E0F133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аппликата        </w:t>
      </w:r>
    </w:p>
    <w:p w14:paraId="3E921E8C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   3) абсцисса                                                        </w:t>
      </w:r>
    </w:p>
    <w:p w14:paraId="06AAC5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num="3" w:space="720"/>
          <w:noEndnote/>
          <w:docGrid w:linePitch="299"/>
        </w:sectPr>
      </w:pPr>
    </w:p>
    <w:p w14:paraId="606FC3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lastRenderedPageBreak/>
        <w:t>Задание 6</w:t>
      </w:r>
    </w:p>
    <w:p w14:paraId="3AB318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 координатам точек, определите координатные плоскости, в которых они лежат.</w:t>
      </w:r>
    </w:p>
    <w:p w14:paraId="03B9C6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t xml:space="preserve">Укажите соответствие для всех 4 вариантов ответа </w:t>
      </w:r>
    </w:p>
    <w:p w14:paraId="09106B1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5E8AB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K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(3; -8,2; 0)   - принадлежит координатной плоскости Ох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A1A0A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(0; 4,1; 7)  -не лежит ни в одной из координатных плоскостей</w:t>
      </w:r>
    </w:p>
    <w:p w14:paraId="340F06C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(5; 0; 12)  -принадлежит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3F842B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E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(1; 1; 1)    - принадлежит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4C7D2FF7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7</w:t>
      </w:r>
    </w:p>
    <w:p w14:paraId="79A5E3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определите координаты точек.</w:t>
      </w:r>
    </w:p>
    <w:p w14:paraId="6C0859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6 вариантов ответа:</w:t>
      </w:r>
    </w:p>
    <w:p w14:paraId="176C2F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C59CA1B" w14:textId="77777777" w:rsidR="00081263" w:rsidRPr="001E350D" w:rsidRDefault="00081263" w:rsidP="001E350D">
      <w:pPr>
        <w:pStyle w:val="a3"/>
        <w:widowControl/>
        <w:numPr>
          <w:ilvl w:val="0"/>
          <w:numId w:val="39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15232" behindDoc="1" locked="0" layoutInCell="1" allowOverlap="1" wp14:anchorId="207470E3" wp14:editId="2E1B7D26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07040" behindDoc="1" locked="0" layoutInCell="1" allowOverlap="1" wp14:anchorId="6F9CD59F" wp14:editId="6EBC2527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98848" behindDoc="1" locked="0" layoutInCell="1" allowOverlap="1" wp14:anchorId="42EA34B1" wp14:editId="2DF436F4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90656" behindDoc="1" locked="0" layoutInCell="1" allowOverlap="1" wp14:anchorId="0CED0184" wp14:editId="7B5FD46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82464" behindDoc="1" locked="0" layoutInCell="1" allowOverlap="1" wp14:anchorId="26638C9E" wp14:editId="54165B25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74272" behindDoc="1" locked="0" layoutInCell="1" allowOverlap="1" wp14:anchorId="78B37ACC" wp14:editId="187AD494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sz w:val="26"/>
          <w:szCs w:val="26"/>
          <w:lang w:eastAsia="ru-RU"/>
        </w:rPr>
        <w:t>А     - (0;0;-3)</w:t>
      </w:r>
    </w:p>
    <w:p w14:paraId="0BAB26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FF4D6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2)В -  (4;0;5)</w:t>
      </w:r>
    </w:p>
    <w:p w14:paraId="2EC2F2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7DB286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3)С  - (9;5;8)</w:t>
      </w:r>
    </w:p>
    <w:p w14:paraId="7DAA957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435EFF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Д  - (0;3;0)</w:t>
      </w:r>
    </w:p>
    <w:p w14:paraId="7442E3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51B44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Е  - (4;-3;6)</w:t>
      </w:r>
    </w:p>
    <w:p w14:paraId="422B70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795F3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F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(9;0;0)</w:t>
      </w:r>
    </w:p>
    <w:p w14:paraId="6EA2C3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5360E5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5D0BF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8</w:t>
      </w:r>
    </w:p>
    <w:p w14:paraId="245340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28CB1D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тем, что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ABCDA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D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куб, определите координаты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точки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(5;13;7)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не используя пробелы. </w:t>
      </w:r>
    </w:p>
    <w:p w14:paraId="133DB8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1CFAA1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t>Изображение</w:t>
      </w:r>
    </w:p>
    <w:p w14:paraId="56BDAF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5F4D0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9</w:t>
      </w:r>
    </w:p>
    <w:p w14:paraId="5BDE194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27C86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(9; -1; 3). Определите координаты ортогональных проекций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координатные плоскости.</w:t>
      </w:r>
    </w:p>
    <w:p w14:paraId="2E32181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52D4346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  (9;0;3)</w:t>
      </w:r>
    </w:p>
    <w:p w14:paraId="31EB36C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-(0; -1; 3).</w:t>
      </w:r>
    </w:p>
    <w:p w14:paraId="27A11E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-(9; -1; 0).</w:t>
      </w:r>
    </w:p>
    <w:p w14:paraId="6B1157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36277A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394A7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10</w:t>
      </w:r>
    </w:p>
    <w:p w14:paraId="38EB64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396BD1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>Какой координатной плоскости нет в прямоугольной системе координат пространства?</w:t>
      </w:r>
    </w:p>
    <w:p w14:paraId="78455B4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17CAC2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58995142" w14:textId="77777777" w:rsidR="00F37052" w:rsidRPr="001E350D" w:rsidRDefault="00081263" w:rsidP="001E350D">
      <w:pPr>
        <w:pStyle w:val="a3"/>
        <w:numPr>
          <w:ilvl w:val="1"/>
          <w:numId w:val="30"/>
        </w:numPr>
        <w:adjustRightInd w:val="0"/>
        <w:spacing w:before="0"/>
        <w:ind w:left="0"/>
        <w:rPr>
          <w:sz w:val="26"/>
          <w:szCs w:val="26"/>
          <w:lang w:eastAsia="ru-RU"/>
        </w:rPr>
      </w:pPr>
      <w:r w:rsidRPr="001E350D">
        <w:rPr>
          <w:sz w:val="26"/>
          <w:szCs w:val="26"/>
          <w:lang w:val="en-US" w:eastAsia="ru-RU"/>
        </w:rPr>
        <w:t>xyz</w:t>
      </w:r>
      <w:r w:rsidRPr="001E350D">
        <w:rPr>
          <w:sz w:val="26"/>
          <w:szCs w:val="26"/>
          <w:lang w:eastAsia="ru-RU"/>
        </w:rPr>
        <w:t xml:space="preserve">2) </w:t>
      </w:r>
      <w:r w:rsidRPr="001E350D">
        <w:rPr>
          <w:sz w:val="26"/>
          <w:szCs w:val="26"/>
          <w:lang w:val="en-US" w:eastAsia="ru-RU"/>
        </w:rPr>
        <w:t>Oxz</w:t>
      </w:r>
      <w:r w:rsidRPr="001E350D">
        <w:rPr>
          <w:sz w:val="26"/>
          <w:szCs w:val="26"/>
          <w:lang w:eastAsia="ru-RU"/>
        </w:rPr>
        <w:t xml:space="preserve">3) </w:t>
      </w:r>
      <w:r w:rsidRPr="001E350D">
        <w:rPr>
          <w:sz w:val="26"/>
          <w:szCs w:val="26"/>
          <w:lang w:val="en-US" w:eastAsia="ru-RU"/>
        </w:rPr>
        <w:t>Oyz</w:t>
      </w:r>
      <w:r w:rsidRPr="001E350D">
        <w:rPr>
          <w:sz w:val="26"/>
          <w:szCs w:val="26"/>
          <w:lang w:eastAsia="ru-RU"/>
        </w:rPr>
        <w:t xml:space="preserve">4) </w:t>
      </w:r>
      <w:r w:rsidR="00A376F9" w:rsidRPr="001E350D">
        <w:rPr>
          <w:sz w:val="26"/>
          <w:szCs w:val="26"/>
          <w:lang w:val="en-US" w:eastAsia="ru-RU"/>
        </w:rPr>
        <w:t>Ox</w:t>
      </w:r>
    </w:p>
    <w:p w14:paraId="0CCF48B7" w14:textId="77777777" w:rsidR="00081263" w:rsidRPr="001E350D" w:rsidRDefault="00081263" w:rsidP="001E350D">
      <w:pPr>
        <w:pStyle w:val="a3"/>
        <w:adjustRightInd w:val="0"/>
        <w:spacing w:before="0"/>
        <w:ind w:left="0" w:firstLine="0"/>
        <w:rPr>
          <w:b/>
          <w:bCs/>
          <w:sz w:val="26"/>
          <w:szCs w:val="26"/>
          <w:lang w:eastAsia="ru-RU"/>
        </w:rPr>
      </w:pPr>
      <w:r w:rsidRPr="001E350D">
        <w:rPr>
          <w:b/>
          <w:bCs/>
          <w:sz w:val="26"/>
          <w:szCs w:val="26"/>
          <w:lang w:eastAsia="ru-RU"/>
        </w:rPr>
        <w:t>Ответы:</w:t>
      </w:r>
    </w:p>
    <w:p w14:paraId="072552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 Верные ответы: </w:t>
      </w:r>
    </w:p>
    <w:p w14:paraId="3DC782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9E05A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1F0006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5F085C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8.; </w:t>
      </w:r>
    </w:p>
    <w:p w14:paraId="5EC484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б.): Верный ответ: 8.; </w:t>
      </w:r>
    </w:p>
    <w:p w14:paraId="3413B3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3; 5; 6; </w:t>
      </w:r>
    </w:p>
    <w:p w14:paraId="72E833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 Верные ответы: </w:t>
      </w:r>
    </w:p>
    <w:p w14:paraId="510106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F5FF71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0F96D4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85093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</w:t>
      </w:r>
    </w:p>
    <w:p w14:paraId="362A99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1B5B751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1EA7B37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29DD5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1C08B2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14B9D8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6; </w:t>
      </w:r>
    </w:p>
    <w:p w14:paraId="38A162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225DFF6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B1B3D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5; </w:t>
      </w:r>
    </w:p>
    <w:p w14:paraId="2F05BFE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A9F1C3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150A3F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8) (1 б.) Верный ответ: "(1;1;1)".</w:t>
      </w:r>
    </w:p>
    <w:p w14:paraId="4520A9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 Верные ответы: </w:t>
      </w:r>
    </w:p>
    <w:p w14:paraId="11095D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2F5E91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5A0953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32D63C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1;</w:t>
      </w:r>
    </w:p>
    <w:p w14:paraId="5FD83DD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5CA508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D81286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EF903C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213319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561C26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Координаты вектора</w:t>
      </w:r>
    </w:p>
    <w:p w14:paraId="526B8F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0369662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7D80595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39FDF8" wp14:editId="3AD0E285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8ED078" wp14:editId="53E088B9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7EA083B" wp14:editId="184AB646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3FF0CF9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4581A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12F355D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разложением вектора по координатным векторам, определите его координаты.</w:t>
      </w:r>
    </w:p>
    <w:p w14:paraId="1C314E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3F520E" wp14:editId="693BA685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A9210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356514D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{-7; 3; -2}2) {3; -2; -7}3) {-2; 3; -7}4) {2; 3; 7}</w:t>
      </w:r>
    </w:p>
    <w:p w14:paraId="01DD22E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B916E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354F02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319B63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0702870" wp14:editId="59CC2EA5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926679B" wp14:editId="21615BDC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их суммы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0DC364" wp14:editId="3E0D9D35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суммы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7C71654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25473F3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95011F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14:paraId="4FCD2D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D66F19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4 вариантов ответа:</w:t>
      </w:r>
    </w:p>
    <w:p w14:paraId="414E7B8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Вектор с координатами {3; -8,2; 0}  -лежит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7AE4DB4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Вектор с координатами {0; 4,1; 7} - 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38BE18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Вектор с координатами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{5; 0; 12} - 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FB346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Вектор с координатами {1; 11; -6} - не лежит ни в одной из координатных плоскостей.</w:t>
      </w:r>
    </w:p>
    <w:p w14:paraId="4BB1E9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0352A2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43B67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14:paraId="46096C6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29088D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5 вариантов ответа:</w:t>
      </w:r>
    </w:p>
    <w:p w14:paraId="2DDF007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F20C29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B54D7D7" wp14:editId="70E927EC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     {2; 3; 2}</w:t>
      </w:r>
    </w:p>
    <w:p w14:paraId="06D62F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AD7A40" wp14:editId="0937CA49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{0; 3; 2}</w:t>
      </w:r>
    </w:p>
    <w:p w14:paraId="61E3DD1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C580E9D" wp14:editId="19356A7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{2; 3; -2}</w:t>
      </w:r>
    </w:p>
    <w:p w14:paraId="7DA4F7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411684" wp14:editId="290998E7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{0; 0; 2}</w:t>
      </w:r>
    </w:p>
    <w:p w14:paraId="3CA561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3B8C50" wp14:editId="3782D452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{2; 0; 2}</w:t>
      </w:r>
    </w:p>
    <w:p w14:paraId="2FA76C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4E7B9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08C0B0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33E65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вектор с какими координатами будет являться противоположным координатному вектору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181FFD" wp14:editId="058FEA5B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BB58B7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EB32A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2A7B99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{0; -1; 0}2) {-1; 0; 0}3) {0; 0; -1}4) {-1; -1; -1}</w:t>
      </w:r>
    </w:p>
    <w:p w14:paraId="62CE2B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A5AB7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55019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0CF6F73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976D7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порядок записи координат некоторого вектора в пространстве {...; ...; ...}.</w:t>
      </w:r>
    </w:p>
    <w:p w14:paraId="5F2C2C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порядок следования всех 3 вариантов ответа:</w:t>
      </w:r>
    </w:p>
    <w:p w14:paraId="3CAD8562" w14:textId="77777777" w:rsidR="00081263" w:rsidRPr="001E350D" w:rsidRDefault="00081263" w:rsidP="001E350D">
      <w:pPr>
        <w:pStyle w:val="a3"/>
        <w:widowControl/>
        <w:numPr>
          <w:ilvl w:val="0"/>
          <w:numId w:val="42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sz w:val="26"/>
          <w:szCs w:val="26"/>
          <w:lang w:eastAsia="ru-RU"/>
        </w:rPr>
        <w:t>ордината      2. абсцисса    3. аппликата</w:t>
      </w:r>
    </w:p>
    <w:p w14:paraId="67E2C5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1C0F6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62C9151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3B5F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23424" behindDoc="0" locked="0" layoutInCell="1" allowOverlap="1" wp14:anchorId="7D1E566F" wp14:editId="0FE6D51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определите координаты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88A0A7" wp14:editId="0587F858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1BC17B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898B9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5FEBE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8E3B0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1F252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84779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90C94E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62B8B8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38D159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4EFAFF" wp14:editId="0CFFD6DE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E2A80A" wp14:editId="0B55539D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их разности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75688D" wp14:editId="2A38E41B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разности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36826BA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46863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3B80E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77231E6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19532FD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6 вариантов ответа:</w:t>
      </w:r>
    </w:p>
    <w:p w14:paraId="275E0D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Абсцисса равна 0.2) Аппликата не равна 0.3) Абсцисса не равна 0.</w:t>
      </w:r>
    </w:p>
    <w:p w14:paraId="5E488B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Ордината равна 0.5) Аппликата равна 0.6) Ордината не равна 0.</w:t>
      </w:r>
    </w:p>
    <w:p w14:paraId="2010D8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13D51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861E42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E7999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6A0104A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Верный ответ: "{0;-14;34}".</w:t>
      </w:r>
    </w:p>
    <w:p w14:paraId="441D65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Верные ответы: 1;</w:t>
      </w:r>
    </w:p>
    <w:p w14:paraId="36D0598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(1 б.) Верный ответ: "{4;7;-5}".</w:t>
      </w:r>
    </w:p>
    <w:p w14:paraId="7206946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14:paraId="017865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02D016E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40B2B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3B8551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048DD02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 Верные ответы: </w:t>
      </w:r>
    </w:p>
    <w:p w14:paraId="4F76C0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19C4F7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46617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4B9BB7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5; </w:t>
      </w:r>
    </w:p>
    <w:p w14:paraId="2FD242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3055EA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6) (1 б.) Верные ответы: 2;</w:t>
      </w:r>
    </w:p>
    <w:p w14:paraId="6B130F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5547FA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455FD50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87C8A2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2CCC790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8) (1 б.) Верный ответ: "{-2;3;2}".</w:t>
      </w:r>
    </w:p>
    <w:p w14:paraId="3B4C7F6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Верный ответ: "{-2;-7;11}".</w:t>
      </w:r>
    </w:p>
    <w:p w14:paraId="00C055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10) (1 б.) Верные ответы: 1; 5; 6; </w:t>
      </w:r>
    </w:p>
    <w:p w14:paraId="6D9099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F5CE0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91876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0A75AC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Связь между координатами векторов и координатами точек</w:t>
      </w:r>
    </w:p>
    <w:p w14:paraId="5F7643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1A9A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32A7C6B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значение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котором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93B573" wp14:editId="34A4EE38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653B455" wp14:editId="443A007D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697E92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CEB66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038F519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741F8BD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"Координаты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... соответствующим координатам её радиус-вектора." Вставьте пропущенное слово</w:t>
      </w:r>
    </w:p>
    <w:p w14:paraId="79445CB7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4EA5DF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для каждой точки укажите её радиус-вектор.</w:t>
      </w:r>
    </w:p>
    <w:p w14:paraId="4C8A76E8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566080" behindDoc="0" locked="0" layoutInCell="1" allowOverlap="1" wp14:anchorId="00318C90" wp14:editId="07EA18ED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0076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ACB00CF" wp14:editId="18EADCB5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D4AC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21DC4E" wp14:editId="7F0D59EC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E5B2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3FBEC7" wp14:editId="2E869E81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F4E14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D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D7B75E7" wp14:editId="04672438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731CF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E2ADDB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D8963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ABBA049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7B00E87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точек А(11; -2; 0)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(-7; 8; 4) определите координаты данных векторов, если точка О - точка начала координат.</w:t>
      </w:r>
    </w:p>
    <w:p w14:paraId="6CE3C0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85623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4 вариантов ответа:</w:t>
      </w:r>
    </w:p>
    <w:p w14:paraId="1BACBA4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E53138" wp14:editId="0A9DDFA7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{-7; 8; 4}</w:t>
      </w:r>
    </w:p>
    <w:p w14:paraId="4C72E96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F718D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599C6E2" wp14:editId="576FB54D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{11; -2; 0}</w:t>
      </w:r>
    </w:p>
    <w:p w14:paraId="724D78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12152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38B25B5" wp14:editId="3C328FAF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{18; -10; -4}</w:t>
      </w:r>
    </w:p>
    <w:p w14:paraId="166411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80865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BEFB05" wp14:editId="0BB0F5D7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{-18; 10; 4}</w:t>
      </w:r>
    </w:p>
    <w:p w14:paraId="15291A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4E61C7B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6ADF96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значение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котором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ED3F8DF" wp14:editId="44FF4C97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2A24EF" wp14:editId="18D7A3C4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1EA4CF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3B49661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31F9CE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Среди данных пар векторов укажите те, которые являются коллинеарными.</w:t>
      </w:r>
    </w:p>
    <w:p w14:paraId="5770CE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DA10A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5 вариантов ответа:</w:t>
      </w:r>
    </w:p>
    <w:p w14:paraId="46283E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3B25FDC" wp14:editId="0D14439B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D724C20" wp14:editId="04DF5805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F2A12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7407CFB" wp14:editId="50074F65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37DC7F5" wp14:editId="4B6CDBEB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1CF0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A3D9F03" wp14:editId="190A0B5C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629706" wp14:editId="2E488969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4F5CB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CC5EE2" wp14:editId="4E60C07E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C58B0C" wp14:editId="65742D1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A59E3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F1B99F" wp14:editId="386AD77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5D7B2E2" wp14:editId="6EF68814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B2AE58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00D7391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значения переменных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которых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2CF4A66" wp14:editId="6565EA84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E2C464" wp14:editId="4394F32A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5BB5058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AA13F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6 вариантов ответа:</w:t>
      </w:r>
    </w:p>
    <w:p w14:paraId="27040B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=1                2)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=-9            3)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=-9       4)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=-1     5)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=9        6)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>=-1</w:t>
      </w:r>
    </w:p>
    <w:p w14:paraId="6147C4B2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1951CF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При каком значении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x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коллинеарны будут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4416CFF" wp14:editId="1CFF4B34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8F4D832" wp14:editId="3416A286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65B689" wp14:editId="50188707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?</w:t>
      </w:r>
    </w:p>
    <w:p w14:paraId="728BD49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96736C3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07ACC0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Координаты коллинеарных векторов ... .</w:t>
      </w:r>
    </w:p>
    <w:p w14:paraId="0964398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5004C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577773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пропорциональны2) противоположны3) равны</w:t>
      </w:r>
    </w:p>
    <w:p w14:paraId="1CA5392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98F8DA1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63390C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При доказательстве компланарности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00E88A" wp14:editId="35E5DD89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E709DB8" wp14:editId="515F8A96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954882A" wp14:editId="1AF88DC6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было получено разложение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63A897" wp14:editId="26478385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по векторам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08D56EA" wp14:editId="694C216D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8AB4B4F" wp14:editId="4E74E114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1EB051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Какое это разложение?</w:t>
      </w:r>
    </w:p>
    <w:p w14:paraId="6D34AB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8B424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51DE6E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4EB8BC3" wp14:editId="0B5DAD55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3CF422A" wp14:editId="612A0625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43A9ED2" wp14:editId="77EBAEE9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A20B92" wp14:editId="0EA29B5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30F6A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A72A61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B5B19F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50FF45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б.): Верный ответ: 4.; </w:t>
      </w:r>
    </w:p>
    <w:p w14:paraId="6C13C7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Верный ответ: "равны".</w:t>
      </w:r>
    </w:p>
    <w:p w14:paraId="4DE1784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 Верные ответы: </w:t>
      </w:r>
    </w:p>
    <w:p w14:paraId="5DD0B3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A8BE8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ab/>
        <w:t xml:space="preserve">4; </w:t>
      </w:r>
    </w:p>
    <w:p w14:paraId="5468E8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57A743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46D942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14:paraId="17DA689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30EA8A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0E235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712918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50A667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б.): Верный ответ: 45.; </w:t>
      </w:r>
    </w:p>
    <w:p w14:paraId="1AEC8B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1; 5; </w:t>
      </w:r>
    </w:p>
    <w:p w14:paraId="7FA695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2; 6; </w:t>
      </w:r>
    </w:p>
    <w:p w14:paraId="34B6B0E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0.; </w:t>
      </w:r>
    </w:p>
    <w:p w14:paraId="5FAD4CA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Верные ответы: 1;</w:t>
      </w:r>
    </w:p>
    <w:p w14:paraId="1661BDF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2;</w:t>
      </w:r>
    </w:p>
    <w:p w14:paraId="3EC181C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09C68F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B74868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058DF7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C82124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50408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6B9C2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F6C0A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ED423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B569B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Простейшие задачи в координатах</w:t>
      </w:r>
    </w:p>
    <w:p w14:paraId="4499D2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C26A83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521066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5A26F3C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Закончите утверждение: "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 xml:space="preserve">Длина вектора равна ... </w:t>
      </w:r>
      <w:r w:rsidRPr="001E350D">
        <w:rPr>
          <w:rFonts w:ascii="Times New Roman" w:hAnsi="Times New Roman"/>
          <w:sz w:val="26"/>
          <w:szCs w:val="26"/>
          <w:lang w:eastAsia="ru-RU"/>
        </w:rPr>
        <w:t>".</w:t>
      </w:r>
    </w:p>
    <w:p w14:paraId="236326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DC178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72400FE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корню квадратному из суммы квадратов его координат</w:t>
      </w:r>
    </w:p>
    <w:p w14:paraId="1EAE85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разности квадратов его координат</w:t>
      </w:r>
    </w:p>
    <w:p w14:paraId="284E14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корню квадратному из разности квадратов его координат</w:t>
      </w:r>
    </w:p>
    <w:p w14:paraId="5677647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квадратов его координат</w:t>
      </w:r>
    </w:p>
    <w:p w14:paraId="3D5579F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33447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57B64C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79207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Вычислите длину вектора, началом которого является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(1,2;-3;5), а концом -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(0,6;-3;4,2).</w:t>
      </w:r>
    </w:p>
    <w:p w14:paraId="0845812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77BD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25BC5A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5E2DAA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длину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F2CF32E" wp14:editId="4A79D825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, если его координаты равны {15;20;0}. В ответе укажите только число</w:t>
      </w:r>
    </w:p>
    <w:p w14:paraId="2AEC109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Задание 4</w:t>
      </w:r>
    </w:p>
    <w:p w14:paraId="3D4540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4C2B2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координаты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А(1;5;-2),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(0;3;5). Ответ укажите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(-8;1,1;6)</w:t>
      </w:r>
      <w:r w:rsidRPr="001E350D">
        <w:rPr>
          <w:rFonts w:ascii="Times New Roman" w:hAnsi="Times New Roman"/>
          <w:sz w:val="26"/>
          <w:szCs w:val="26"/>
          <w:lang w:eastAsia="ru-RU"/>
        </w:rPr>
        <w:t>. Не используйте пробел.</w:t>
      </w:r>
    </w:p>
    <w:p w14:paraId="5C3A87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C7585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537FCF1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938C2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 формулу вычисления расстояния между точками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F65D244" wp14:editId="404057D7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F76A479" wp14:editId="0590C034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41925E5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73904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51730E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D2A4350" wp14:editId="79652548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F743F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8543777" wp14:editId="11E090E6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F7E8F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F2371A9" wp14:editId="3DCC63BF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B25F4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33FEA6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середина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Вычислите координаты точки А, если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(2;-2;2)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(8;4;0). Ответ укажите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(-3;5,1;7)</w:t>
      </w:r>
      <w:r w:rsidRPr="001E350D">
        <w:rPr>
          <w:rFonts w:ascii="Times New Roman" w:hAnsi="Times New Roman"/>
          <w:sz w:val="26"/>
          <w:szCs w:val="26"/>
          <w:lang w:eastAsia="ru-RU"/>
        </w:rPr>
        <w:t>. Не используйте пробел.</w:t>
      </w:r>
    </w:p>
    <w:p w14:paraId="4B3BBA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D79A8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4F3A98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6038E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координаты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А(12;-3;7),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(-8;3;-1). Ответ укажите по образцу: (-8;11;6). Не используйте пробел.</w:t>
      </w:r>
    </w:p>
    <w:p w14:paraId="2183F1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DD7D0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3B5FC8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4AB54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расстояние между точками А(-2;-1;3)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(6;5;3). В ответе укажите только число.</w:t>
      </w:r>
    </w:p>
    <w:p w14:paraId="1BD2EC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5BD7F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51CAA8E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6BFB67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Найти расстояние от точки начала координат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до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(−3;6;1)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>(3;2;-1).</w:t>
      </w:r>
    </w:p>
    <w:p w14:paraId="63C88E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201C6E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DD283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Закончите утверждение: "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 xml:space="preserve">Каждая координата середины отрезка равна ... </w:t>
      </w:r>
      <w:r w:rsidRPr="001E350D">
        <w:rPr>
          <w:rFonts w:ascii="Times New Roman" w:hAnsi="Times New Roman"/>
          <w:sz w:val="26"/>
          <w:szCs w:val="26"/>
          <w:lang w:eastAsia="ru-RU"/>
        </w:rPr>
        <w:t>".</w:t>
      </w:r>
    </w:p>
    <w:p w14:paraId="100279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9F488C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452FA2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полусумме соответствующих координат его концов</w:t>
      </w:r>
    </w:p>
    <w:p w14:paraId="4F7892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соответствующих координат его концов</w:t>
      </w:r>
    </w:p>
    <w:p w14:paraId="5F8DF9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разности соответствующих координат его концов</w:t>
      </w:r>
    </w:p>
    <w:p w14:paraId="64A6ECA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квадратов соответствующих координат его концов</w:t>
      </w:r>
    </w:p>
    <w:p w14:paraId="72D231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</w:p>
    <w:p w14:paraId="04C917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</w:p>
    <w:p w14:paraId="3193F55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4377D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2FDECC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Верные ответы: 1;</w:t>
      </w:r>
    </w:p>
    <w:p w14:paraId="1153FC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1.; </w:t>
      </w:r>
    </w:p>
    <w:p w14:paraId="5E023B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б.): Верный ответ: 25.; </w:t>
      </w:r>
    </w:p>
    <w:p w14:paraId="16BE46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(1 б.) Верный ответ: "(0,5;4;1,5)".</w:t>
      </w:r>
    </w:p>
    <w:p w14:paraId="1CB1D9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(1 б.) Верные ответы: 3;</w:t>
      </w:r>
    </w:p>
    <w:p w14:paraId="6DFDE39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6) (1 б.) Верный ответ: "(14;10;-2)".</w:t>
      </w:r>
    </w:p>
    <w:p w14:paraId="401203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7) (1 б.) Верный ответ: "(2;0;3)".</w:t>
      </w:r>
    </w:p>
    <w:p w14:paraId="0E10F36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10.; </w:t>
      </w:r>
    </w:p>
    <w:p w14:paraId="3B5560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б.): Верный ответ: 4.; </w:t>
      </w:r>
    </w:p>
    <w:p w14:paraId="5560F2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1;</w:t>
      </w:r>
    </w:p>
    <w:p w14:paraId="0333400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2D36A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197394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17E477E" w14:textId="77777777" w:rsidR="00A376F9" w:rsidRPr="001E350D" w:rsidRDefault="00A376F9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48984AA" w14:textId="77777777" w:rsidR="00A376F9" w:rsidRPr="001E350D" w:rsidRDefault="00A376F9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Тема 4.</w:t>
      </w:r>
    </w:p>
    <w:p w14:paraId="6AB34A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Угол между векторами. Скалярное произведение векторов</w:t>
      </w:r>
    </w:p>
    <w:p w14:paraId="7B2D65F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7AE5F6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178E80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50E1D4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Вопрос:</w:t>
      </w:r>
    </w:p>
    <w:p w14:paraId="02A30D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4443BBB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31616" behindDoc="0" locked="0" layoutInCell="1" allowOverlap="1" wp14:anchorId="651B59E5" wp14:editId="65549948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5843D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D2B1F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A6F76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112B93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30°2) 0°3) 90°4) 45°5) 60°</w:t>
      </w:r>
    </w:p>
    <w:p w14:paraId="4FB3F68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605F0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CDB418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326E338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8BADD1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3C1880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вычислите скалярное произведение данных векторов.</w:t>
      </w:r>
    </w:p>
    <w:p w14:paraId="728CAD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19F032C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39808" behindDoc="0" locked="0" layoutInCell="1" allowOverlap="1" wp14:anchorId="798938FE" wp14:editId="205C6050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D896E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621952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164ABD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E218F2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7CC30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552957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C3C0F3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720212C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6A5626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1BC3B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0D4EAD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E6A3C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6C8F06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46011F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48000" behindDoc="0" locked="0" layoutInCell="1" allowOverlap="1" wp14:anchorId="12E7903E" wp14:editId="58955052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30B1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B0B407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09B57C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120°2) 90°3) 150°4) 180°5) 0°</w:t>
      </w:r>
    </w:p>
    <w:p w14:paraId="127D22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5AC515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1EBA16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3F1C1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14:paraId="4CA475D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C49A4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104900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33743A9" wp14:editId="2A2B9D7C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64577E2" wp14:editId="12151124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3F451B" wp14:editId="0F4AEB09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A6DC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8278406" wp14:editId="2F00A629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6F32D6A" wp14:editId="7A221006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7CDB231" wp14:editId="7939A696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6B5AF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508E8C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7BD709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14:paraId="099526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A0406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4785CE1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B8CFD0" wp14:editId="54093A33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4076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10A95FD" wp14:editId="0E28CE2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1FB7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E78527B" wp14:editId="79010824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D222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4A842B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B903F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вычислите скалярное произведение данных векторов.</w:t>
      </w:r>
    </w:p>
    <w:p w14:paraId="77EA3CA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026C53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6192" behindDoc="0" locked="0" layoutInCell="1" allowOverlap="1" wp14:anchorId="37A2524D" wp14:editId="693C2C50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67A48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51F535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CC0B7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E0A12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F945088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E23DA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D6538F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F47462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C5A37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1C01D0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CA2944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Для каждой пары векторов вычислите значение косинуса угла между ними.</w:t>
      </w:r>
    </w:p>
    <w:p w14:paraId="541EB57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923877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2311C5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47CD8D2" wp14:editId="0496CF61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  –0,8</w:t>
      </w:r>
    </w:p>
    <w:p w14:paraId="7BD7E86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89E5C9C" wp14:editId="5E539221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719E470" wp14:editId="475D7E78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FB06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8C99D01" wp14:editId="19992048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27839BB" wp14:editId="794B9106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37B2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CB5B0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130BA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15723B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A6703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Вычислите скалярное произведение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078811" wp14:editId="32FBDBCD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2C2955" wp14:editId="503A5DE5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3CF0E3A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05B755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4FB21A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EB040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14:paraId="4AB3C5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D9C75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265FCB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A3106FD" wp14:editId="75E5FEDC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36F2DCB" wp14:editId="2B3C7F91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0752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AF6A7B4" wp14:editId="738C8FE9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279D095" wp14:editId="4643D68B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E805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8A7A6C" wp14:editId="62875899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D5EDDD7" wp14:editId="3B716F67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27DD1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535969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83D1B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B5D1C7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4E18D02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28F71F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09CB8449" wp14:editId="5F9E8B08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8E79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3D6A0B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2BDFBE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90°                2) 0°                  3) 30°                   4) 45°                       5) 60°</w:t>
      </w:r>
    </w:p>
    <w:p w14:paraId="418A0B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7F866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F8DA3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D14E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73CBE70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Верные ответы: 2;</w:t>
      </w:r>
    </w:p>
    <w:p w14:paraId="706BCB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-2.; </w:t>
      </w:r>
    </w:p>
    <w:p w14:paraId="7264BE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(1 б.) Верные ответы: 4;</w:t>
      </w:r>
    </w:p>
    <w:p w14:paraId="1DFD10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14:paraId="105C50C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4093CE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16B361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90688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(1 б.) Верные ответы: 2;</w:t>
      </w:r>
    </w:p>
    <w:p w14:paraId="5AB1DA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б.): Верный ответ: 1.; </w:t>
      </w:r>
    </w:p>
    <w:p w14:paraId="74126C1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01C9E2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9027C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F5BD4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70EF8F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6.; </w:t>
      </w:r>
    </w:p>
    <w:p w14:paraId="3170D57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 Верные ответы: </w:t>
      </w:r>
    </w:p>
    <w:p w14:paraId="50B9AE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7E577D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7D716C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349D2D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4;</w:t>
      </w:r>
    </w:p>
    <w:p w14:paraId="422924B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F717D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Вычисление углов между прямыми и плоскостями</w:t>
      </w:r>
    </w:p>
    <w:p w14:paraId="7FF441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871255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07B206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Как может располагаться направляющий вектор прямой?</w:t>
      </w:r>
    </w:p>
    <w:p w14:paraId="53C230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BD751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3 вариантов ответа:</w:t>
      </w:r>
    </w:p>
    <w:p w14:paraId="6E5C002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на прямой, параллельной данной</w:t>
      </w:r>
    </w:p>
    <w:p w14:paraId="5A7F3A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на данной прямой</w:t>
      </w:r>
    </w:p>
    <w:p w14:paraId="5DE99D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на прямой, перпендикулярной данной</w:t>
      </w:r>
    </w:p>
    <w:p w14:paraId="6646A78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F9640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022835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вычислите значение синуса угла между прямой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плоскостью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B9434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5FA0E6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04899AE" wp14:editId="5C3C9801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AA42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0D679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2EFA6A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BA03881" wp14:editId="6CA4740B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C04B943" wp14:editId="5C44358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3) 14) 0,2</w:t>
      </w:r>
    </w:p>
    <w:p w14:paraId="57C843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8D42D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EEAE0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53A82E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4384" behindDoc="0" locked="0" layoutInCell="1" allowOverlap="1" wp14:anchorId="3FC55A93" wp14:editId="11308289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</w:t>
      </w:r>
    </w:p>
    <w:p w14:paraId="760B63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DF7B7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352EC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1E350D">
        <w:rPr>
          <w:rFonts w:ascii="Times New Roman" w:hAnsi="Times New Roman"/>
          <w:b/>
          <w:i/>
          <w:sz w:val="26"/>
          <w:szCs w:val="26"/>
          <w:lang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F41C0A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8810C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6F925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lastRenderedPageBreak/>
        <w:t>Выберите несколько из 8 вариантов ответа:</w:t>
      </w:r>
    </w:p>
    <w:p w14:paraId="3F0E128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D0C800A" wp14:editId="3398B0F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9732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C8AE99" wp14:editId="44DEDB07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F2614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858545" wp14:editId="015666DC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8B962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AB4C1A3" wp14:editId="33758181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0CEF9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DF5F766" wp14:editId="2020CD1D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50A3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6988D6" wp14:editId="5CB32F2A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A562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1254BA7" wp14:editId="6ED426FF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CED2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E902F7" wp14:editId="1523A12A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5F78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5EAC26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D52A3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</w:p>
    <w:p w14:paraId="3655CF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значение косинуса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2EA7D29" wp14:editId="48D04A83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C75B67" wp14:editId="700A7A1F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151258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7BDEA1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CFBF344" wp14:editId="48B06938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2C16A4D" wp14:editId="4117E776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E5BD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176B64" wp14:editId="167FA6C9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A2E1D20" wp14:editId="16201FA2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AC84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3726C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47B29C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A184C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14:paraId="014BE32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56652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28743B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E1D6B1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14:paraId="19A2F7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C046D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2 вариантов ответа:</w:t>
      </w:r>
    </w:p>
    <w:p w14:paraId="70F930C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22D01C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</w:t>
      </w:r>
    </w:p>
    <w:p w14:paraId="24F28E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96A3682" wp14:editId="2AB9FCF5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54C5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36AF89" w14:textId="77777777" w:rsidR="00081263" w:rsidRPr="001E350D" w:rsidRDefault="00081263" w:rsidP="001E350D">
      <w:pPr>
        <w:pStyle w:val="a3"/>
        <w:widowControl/>
        <w:numPr>
          <w:ilvl w:val="0"/>
          <w:numId w:val="39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noProof/>
          <w:sz w:val="26"/>
          <w:szCs w:val="26"/>
          <w:lang w:eastAsia="ru-RU"/>
        </w:rPr>
        <w:drawing>
          <wp:inline distT="0" distB="0" distL="0" distR="0" wp14:anchorId="3C2A13C7" wp14:editId="35458BCA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8D9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0CAA4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8109DB2" wp14:editId="407EA349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161C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04C0A4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54AF764" wp14:editId="3801A94B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326F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num="2" w:space="720" w:equalWidth="0">
            <w:col w:w="3751" w:space="720"/>
            <w:col w:w="5218"/>
          </w:cols>
          <w:noEndnote/>
          <w:docGrid w:linePitch="299"/>
        </w:sectPr>
      </w:pPr>
    </w:p>
    <w:p w14:paraId="39E5AB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AFDB4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31FC3CA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3600" behindDoc="0" locked="0" layoutInCell="1" allowOverlap="1" wp14:anchorId="32C886A7" wp14:editId="51E2776E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AFC4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61A3F2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8 вариантов ответа:</w:t>
      </w:r>
    </w:p>
    <w:p w14:paraId="47F493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0CD05B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80C8ABA" wp14:editId="1433049F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582F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44515C4" wp14:editId="6960B70C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108C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5B4610" wp14:editId="4E9BB392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DCF2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644C71F" wp14:editId="5797DD5B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5CA0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813D7E1" wp14:editId="2C4DBB31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7BE2E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D13025F" wp14:editId="1D4EB98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BBBD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2F25CF" wp14:editId="5BCA6CE2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69BF2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FC00F83" wp14:editId="062006A2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D6A1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60306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1D1F85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D5DBC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вычислите значение синуса угла между прямой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плоскостью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7010AF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num="2" w:space="720" w:equalWidth="0">
            <w:col w:w="3751" w:space="720"/>
            <w:col w:w="5218"/>
          </w:cols>
          <w:noEndnote/>
          <w:docGrid w:linePitch="299"/>
        </w:sect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0768" behindDoc="0" locked="0" layoutInCell="1" allowOverlap="1" wp14:anchorId="15AB3A03" wp14:editId="64DD51AA">
            <wp:simplePos x="0" y="0"/>
            <wp:positionH relativeFrom="column">
              <wp:posOffset>3641090</wp:posOffset>
            </wp:positionH>
            <wp:positionV relativeFrom="paragraph">
              <wp:posOffset>148590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1963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Задание 9</w:t>
      </w:r>
    </w:p>
    <w:p w14:paraId="281BC7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CCA06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величину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992D907" wp14:editId="319C9518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F10925B" wp14:editId="19CBA8B1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7D711D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7915AE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135CE7" wp14:editId="42DFD226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5A0F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0223B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3C6220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0°2) 30°3) 90°4) 60°5) 45°</w:t>
      </w:r>
    </w:p>
    <w:p w14:paraId="1B7975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1D9140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859B4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значение косинуса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F8DD98B" wp14:editId="1FDF65E4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549EBD" wp14:editId="415A9A5E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5477449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8960" behindDoc="0" locked="0" layoutInCell="1" allowOverlap="1" wp14:anchorId="4BE0DC98" wp14:editId="0C7B81E6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8F732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427E2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1EDB0B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6A08E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1883FB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 Верные ответы: 1; 2; </w:t>
      </w:r>
    </w:p>
    <w:p w14:paraId="1A5188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Верные ответы: 2;</w:t>
      </w:r>
    </w:p>
    <w:p w14:paraId="44DC18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 Верные ответы: 2; 3; 5; </w:t>
      </w:r>
    </w:p>
    <w:p w14:paraId="4AA7F42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(1 б.) Верные ответы: 3;</w:t>
      </w:r>
    </w:p>
    <w:p w14:paraId="284D74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(1 б.) Верный ответ: "нормальным".</w:t>
      </w:r>
    </w:p>
    <w:p w14:paraId="3E7461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</w:t>
      </w:r>
    </w:p>
    <w:p w14:paraId="11DDAF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0ACD6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1BD60E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2; 3; </w:t>
      </w:r>
    </w:p>
    <w:p w14:paraId="593BDAA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0,8.; </w:t>
      </w:r>
    </w:p>
    <w:p w14:paraId="684048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Верные ответы: 3;</w:t>
      </w:r>
    </w:p>
    <w:p w14:paraId="053272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10) (1 б.): Верный ответ: 0.; </w:t>
      </w:r>
    </w:p>
    <w:p w14:paraId="7B5A4A7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1E80B5A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E085E3A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213AB7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A4D5C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9A946C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Понятие цилиндра</w:t>
      </w:r>
    </w:p>
    <w:p w14:paraId="7E0DD9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</w:p>
    <w:p w14:paraId="745811F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Задание 1</w:t>
      </w:r>
    </w:p>
    <w:p w14:paraId="71B6C4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h</w:t>
      </w:r>
      <w:r w:rsidRPr="001E350D">
        <w:rPr>
          <w:rFonts w:ascii="Times New Roman" w:eastAsia="Calibri" w:hAnsi="Times New Roman"/>
          <w:sz w:val="26"/>
          <w:szCs w:val="26"/>
        </w:rPr>
        <w:t xml:space="preserve"> +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d</w:t>
      </w:r>
      <w:r w:rsidRPr="001E350D">
        <w:rPr>
          <w:rFonts w:ascii="Times New Roman" w:eastAsia="Calibri" w:hAnsi="Times New Roman"/>
          <w:sz w:val="26"/>
          <w:szCs w:val="26"/>
        </w:rPr>
        <w:t>. В ответе укажите только число. Например, 100.</w:t>
      </w:r>
    </w:p>
    <w:p w14:paraId="0BA4938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3BCFB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2</w:t>
      </w:r>
    </w:p>
    <w:p w14:paraId="441701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6"/>
          <w:szCs w:val="26"/>
        </w:rPr>
      </w:pPr>
    </w:p>
    <w:p w14:paraId="41B028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Цилиндр можно получить вращением на 360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eastAsia="Calibri" w:hAnsi="Times New Roman"/>
          <w:sz w:val="26"/>
          <w:szCs w:val="26"/>
        </w:rPr>
        <w:t xml:space="preserve"> вокруг одной из сторон ...</w:t>
      </w:r>
    </w:p>
    <w:p w14:paraId="1E1151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196A4A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3 вариантов ответа:</w:t>
      </w:r>
    </w:p>
    <w:p w14:paraId="1DB701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прямоугольного треугольника</w:t>
      </w:r>
    </w:p>
    <w:p w14:paraId="10BEC9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прямоугольника</w:t>
      </w:r>
    </w:p>
    <w:p w14:paraId="0236CD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прямоугольной трапеции</w:t>
      </w:r>
    </w:p>
    <w:p w14:paraId="0B7A8C4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77633E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354F8E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80807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Точка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</w:t>
      </w:r>
      <w:r w:rsidRPr="001E350D">
        <w:rPr>
          <w:rFonts w:ascii="Times New Roman" w:eastAsia="Calibri" w:hAnsi="Times New Roman"/>
          <w:sz w:val="26"/>
          <w:szCs w:val="26"/>
        </w:rPr>
        <w:t xml:space="preserve"> - середина образующей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</w:t>
      </w:r>
      <w:r w:rsidRPr="001E350D">
        <w:rPr>
          <w:rFonts w:ascii="Times New Roman" w:eastAsia="Calibri" w:hAnsi="Times New Roman"/>
          <w:sz w:val="26"/>
          <w:szCs w:val="26"/>
        </w:rPr>
        <w:t xml:space="preserve"> цилиндра, центрами оснований которого являются точки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T</w:t>
      </w:r>
      <w:r w:rsidRPr="001E350D">
        <w:rPr>
          <w:rFonts w:ascii="Times New Roman" w:eastAsia="Calibri" w:hAnsi="Times New Roman"/>
          <w:sz w:val="26"/>
          <w:szCs w:val="26"/>
        </w:rPr>
        <w:t xml:space="preserve">. Верно ли, что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FO</w:t>
      </w:r>
      <w:r w:rsidRPr="001E350D">
        <w:rPr>
          <w:rFonts w:ascii="Times New Roman" w:eastAsia="Calibri" w:hAnsi="Times New Roman"/>
          <w:sz w:val="26"/>
          <w:szCs w:val="26"/>
        </w:rPr>
        <w:t>=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FT</w:t>
      </w:r>
      <w:r w:rsidRPr="001E350D">
        <w:rPr>
          <w:rFonts w:ascii="Times New Roman" w:eastAsia="Calibri" w:hAnsi="Times New Roman"/>
          <w:sz w:val="26"/>
          <w:szCs w:val="26"/>
        </w:rPr>
        <w:t>?</w:t>
      </w:r>
    </w:p>
    <w:p w14:paraId="770E974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05CE769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2 вариантов ответа:</w:t>
      </w:r>
    </w:p>
    <w:p w14:paraId="5CA8DCD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не верно</w:t>
      </w:r>
    </w:p>
    <w:p w14:paraId="552E12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верно</w:t>
      </w:r>
    </w:p>
    <w:p w14:paraId="637D41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5750AC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D005C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Если секущая плоскость перпендикулярна к оси цилиндра, то сечение является ...</w:t>
      </w:r>
    </w:p>
    <w:p w14:paraId="21F9D0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07CA62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7A21EE5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кругом</w:t>
      </w:r>
    </w:p>
    <w:p w14:paraId="02C22F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квадратом</w:t>
      </w:r>
    </w:p>
    <w:p w14:paraId="6EAE4A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треугольником</w:t>
      </w:r>
    </w:p>
    <w:p w14:paraId="2F64D0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прямоугольником</w:t>
      </w:r>
    </w:p>
    <w:p w14:paraId="49A18F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полуокружностью</w:t>
      </w:r>
    </w:p>
    <w:p w14:paraId="5612EE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2F5331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5A4DF7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Представление о форме цилиндра дают:</w:t>
      </w:r>
    </w:p>
    <w:p w14:paraId="411E6F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47ADA7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6BED26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колпак Буратино</w:t>
      </w:r>
    </w:p>
    <w:p w14:paraId="03E666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кружка</w:t>
      </w:r>
    </w:p>
    <w:p w14:paraId="3908611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Египетские пирамиды</w:t>
      </w:r>
    </w:p>
    <w:p w14:paraId="118200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апельсин</w:t>
      </w:r>
    </w:p>
    <w:p w14:paraId="4361E69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коробок спичек</w:t>
      </w:r>
    </w:p>
    <w:p w14:paraId="1DD6EE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5991ACF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14:paraId="44A648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3A278C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1A3544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89140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Точка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- центр основания цилиндра. Отрезок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</w:t>
      </w:r>
      <w:r w:rsidRPr="001E350D">
        <w:rPr>
          <w:rFonts w:ascii="Times New Roman" w:eastAsia="Calibri" w:hAnsi="Times New Roman"/>
          <w:sz w:val="26"/>
          <w:szCs w:val="26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14:paraId="4771FC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7AECFC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09A93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8</w:t>
      </w:r>
    </w:p>
    <w:p w14:paraId="750BA29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A6A7F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Что является осевым сечением цилиндра?</w:t>
      </w:r>
    </w:p>
    <w:p w14:paraId="42B5FE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5AE392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6766066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Как называется цилиндр, осевое сечение которого - квадрат?</w:t>
      </w:r>
    </w:p>
    <w:p w14:paraId="5010CB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2F523F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4 вариантов ответа:</w:t>
      </w:r>
    </w:p>
    <w:p w14:paraId="016199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квадратный цилиндр</w:t>
      </w:r>
    </w:p>
    <w:p w14:paraId="183C533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равнобокий цилиндр</w:t>
      </w:r>
    </w:p>
    <w:p w14:paraId="5D504E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равносторонний цилиндр</w:t>
      </w:r>
    </w:p>
    <w:p w14:paraId="6CD5DA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правильный цилиндр</w:t>
      </w:r>
    </w:p>
    <w:p w14:paraId="6334F7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1F578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412CC4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D6C3F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Какая фигура лежит в основаниях цилиндра?</w:t>
      </w:r>
    </w:p>
    <w:p w14:paraId="6CDADC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Ответы:</w:t>
      </w:r>
    </w:p>
    <w:p w14:paraId="2337AA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1) (1 б.): Верный ответ: 18.; </w:t>
      </w:r>
    </w:p>
    <w:p w14:paraId="29A10FA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(1 б.) Верные ответы: 2;</w:t>
      </w:r>
    </w:p>
    <w:p w14:paraId="22E18F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(1 б.) Верные ответы: 2;</w:t>
      </w:r>
    </w:p>
    <w:p w14:paraId="4247E6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(1 б.) Верные ответы: 1;</w:t>
      </w:r>
    </w:p>
    <w:p w14:paraId="5B5C9C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(1 б.) Верные ответы: 2;</w:t>
      </w:r>
    </w:p>
    <w:p w14:paraId="0ADC8A8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6) (1 б.): Верный ответ: 60.; </w:t>
      </w:r>
    </w:p>
    <w:p w14:paraId="49BA25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7) (1 б.): Верный ответ: 12.; </w:t>
      </w:r>
    </w:p>
    <w:p w14:paraId="0530C6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8) (1 б.) Верный ответ: "прямоугольник".</w:t>
      </w:r>
    </w:p>
    <w:p w14:paraId="3B307B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9) (1 б.) Верные ответы: 3;</w:t>
      </w:r>
    </w:p>
    <w:p w14:paraId="4E0769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10) (1 б.) Верный ответ: "круг".</w:t>
      </w:r>
    </w:p>
    <w:p w14:paraId="0D5FD4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305F030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03101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88CE3D9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00DDD18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EE78C59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400401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8A7CC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Площадь поверхности цилиндра</w:t>
      </w:r>
    </w:p>
    <w:p w14:paraId="084B3DA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988F4F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262AF5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. Вычислите площадь полной поверхности цилиндра.</w:t>
      </w:r>
    </w:p>
    <w:p w14:paraId="5912A7E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BC023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521DC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32FD63" wp14:editId="342FBEF2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6BD06AF" wp14:editId="3CB626F7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019ED5" wp14:editId="603727B2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1D9DF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FABB18" wp14:editId="33E862FC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52A1A29" wp14:editId="6B3A9512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42EB9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855FE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2</w:t>
      </w:r>
    </w:p>
    <w:p w14:paraId="46037A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E880EA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 основания цилиндра равен 4, площадь его боковой поверхности - 80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. В ответе укажите только число без единицы измерения. Например, 100.</w:t>
      </w:r>
    </w:p>
    <w:p w14:paraId="14A6274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53CD09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491BF5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Какая геометрическая фигура является разверткой боковой поверхности цилиндра?</w:t>
      </w:r>
    </w:p>
    <w:p w14:paraId="50A10B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D3ADE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66ABC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27C08F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15622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цилиндра.</w:t>
      </w:r>
    </w:p>
    <w:p w14:paraId="008097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3C972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F801D2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175CF3F" wp14:editId="5F9C7987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0EF217D" wp14:editId="40E46C09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EBEA0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61174E2" wp14:editId="36BDACE3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9E4F71" wp14:editId="455A66C3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7E5F4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8250FF8" wp14:editId="00E281BA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1A9C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33E0CC4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20A87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Длина окружности основания цилиндра равна 8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14:paraId="78F593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0020D4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67B8F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Высота и диаметр основания цилиндра равны 10. Площадь боковой поверхности цилиндра равна:</w:t>
      </w:r>
    </w:p>
    <w:p w14:paraId="4D2A58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C89A37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75140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C976DE0" wp14:editId="285EF1C9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D6E6EF7" wp14:editId="70A3F21A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C8BB50C" wp14:editId="76AD72E2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21B65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71D4D05" wp14:editId="3A20C203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5BFB70C" wp14:editId="76DE058C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5C33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F20E8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C7AC9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Цилиндр получен в результате вращения прямоугольника </w:t>
      </w:r>
      <w:r w:rsidRPr="001E350D">
        <w:rPr>
          <w:rFonts w:ascii="Times New Roman" w:hAnsi="Times New Roman"/>
          <w:sz w:val="26"/>
          <w:szCs w:val="26"/>
          <w:lang w:val="en-US"/>
        </w:rPr>
        <w:t>ABCD</w:t>
      </w:r>
      <w:r w:rsidRPr="001E350D">
        <w:rPr>
          <w:rFonts w:ascii="Times New Roman" w:hAnsi="Times New Roman"/>
          <w:sz w:val="26"/>
          <w:szCs w:val="26"/>
        </w:rPr>
        <w:t xml:space="preserve"> около прямой </w:t>
      </w:r>
      <w:r w:rsidRPr="001E350D">
        <w:rPr>
          <w:rFonts w:ascii="Times New Roman" w:hAnsi="Times New Roman"/>
          <w:sz w:val="26"/>
          <w:szCs w:val="26"/>
          <w:lang w:val="en-US"/>
        </w:rPr>
        <w:t>AD</w:t>
      </w:r>
      <w:r w:rsidRPr="001E350D">
        <w:rPr>
          <w:rFonts w:ascii="Times New Roman" w:hAnsi="Times New Roman"/>
          <w:sz w:val="26"/>
          <w:szCs w:val="26"/>
        </w:rPr>
        <w:t xml:space="preserve">. Вычислите площадь боковой поверхности цилиндра, если длины сторон </w:t>
      </w:r>
      <w:r w:rsidRPr="001E350D">
        <w:rPr>
          <w:rFonts w:ascii="Times New Roman" w:hAnsi="Times New Roman"/>
          <w:sz w:val="26"/>
          <w:szCs w:val="26"/>
          <w:lang w:val="en-US"/>
        </w:rPr>
        <w:t>AD</w:t>
      </w:r>
      <w:r w:rsidRPr="001E350D">
        <w:rPr>
          <w:rFonts w:ascii="Times New Roman" w:hAnsi="Times New Roman"/>
          <w:sz w:val="26"/>
          <w:szCs w:val="26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/>
        </w:rPr>
        <w:t>AB</w:t>
      </w:r>
      <w:r w:rsidRPr="001E350D">
        <w:rPr>
          <w:rFonts w:ascii="Times New Roman" w:hAnsi="Times New Roman"/>
          <w:sz w:val="26"/>
          <w:szCs w:val="26"/>
        </w:rPr>
        <w:t xml:space="preserve"> прямоугольника равны соответственно 4 см и 2 см. В ответе укажите только число, считая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=3.</w:t>
      </w:r>
    </w:p>
    <w:p w14:paraId="4D90FCB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E3B70F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596A6D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F5E94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 xml:space="preserve"> принимать примерно равным 3. В ответе укажите только число без единицы измерения. Например, 200</w:t>
      </w:r>
    </w:p>
    <w:p w14:paraId="0F036FD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11E52D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00863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боковой поверхности цилиндра равна 16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>. Найдите площадь полной поверхности цилиндра, если его осевым сечением является квадрат.</w:t>
      </w:r>
    </w:p>
    <w:p w14:paraId="7CDC29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53549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83F2E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87C2EC" wp14:editId="794DA355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27FFEA6" wp14:editId="7358E91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F204F2" wp14:editId="43B494C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EF09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1BB659E" wp14:editId="0D36060A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C92647B" wp14:editId="4725B204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3A2B6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59F20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34A8D6B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410E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цилиндра.</w:t>
      </w:r>
    </w:p>
    <w:p w14:paraId="76D277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34EEE1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61127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C2B3160" wp14:editId="7011F542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BFAC674" wp14:editId="5E9C5C7B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309A7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94BCC4" wp14:editId="781A7C1F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B18B80F" wp14:editId="6E59E898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A2EAD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A3D048F" wp14:editId="61E4A6CE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1905C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E00DB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71E5F6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Верные ответы: 2;</w:t>
      </w:r>
    </w:p>
    <w:p w14:paraId="1E3D47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10.; </w:t>
      </w:r>
    </w:p>
    <w:p w14:paraId="2FF15A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Верный ответ: "прямоугольник".</w:t>
      </w:r>
    </w:p>
    <w:p w14:paraId="592EB1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(1 б.) Верные ответы: 2;</w:t>
      </w:r>
    </w:p>
    <w:p w14:paraId="6F567B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б.): Верный ответ: 240.; </w:t>
      </w:r>
    </w:p>
    <w:p w14:paraId="63CD95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2;</w:t>
      </w:r>
    </w:p>
    <w:p w14:paraId="60ED36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48.; </w:t>
      </w:r>
    </w:p>
    <w:p w14:paraId="075D29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150.; </w:t>
      </w:r>
    </w:p>
    <w:p w14:paraId="1BFAB18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1;</w:t>
      </w:r>
    </w:p>
    <w:p w14:paraId="7B7866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3;</w:t>
      </w:r>
    </w:p>
    <w:p w14:paraId="550C7E2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B5029C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Понятие конуса</w:t>
      </w:r>
    </w:p>
    <w:p w14:paraId="2D5FBD6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CF26A9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0AF00F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6A0C91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Длина образующей конуса равна 10 см, а высота конуса - 6 см. Вычислите радиус основания конуса.</w:t>
      </w:r>
    </w:p>
    <w:p w14:paraId="514FAC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2</w:t>
      </w:r>
    </w:p>
    <w:p w14:paraId="789ABF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3A56F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Осевым сечением конуса является равносторонний треугольник с периметром 24. Длина образующей конуса равна:</w:t>
      </w:r>
    </w:p>
    <w:p w14:paraId="5CC0C8B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AE23D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04576F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95392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Точка </w:t>
      </w:r>
      <w:r w:rsidRPr="001E350D">
        <w:rPr>
          <w:rFonts w:ascii="Times New Roman" w:hAnsi="Times New Roman"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sz w:val="26"/>
          <w:szCs w:val="26"/>
        </w:rPr>
        <w:t xml:space="preserve"> лежит на высоте </w:t>
      </w:r>
      <w:r w:rsidRPr="001E350D">
        <w:rPr>
          <w:rFonts w:ascii="Times New Roman" w:hAnsi="Times New Roman"/>
          <w:sz w:val="26"/>
          <w:szCs w:val="26"/>
          <w:lang w:val="en-US"/>
        </w:rPr>
        <w:t>TO</w:t>
      </w:r>
      <w:r w:rsidRPr="001E350D">
        <w:rPr>
          <w:rFonts w:ascii="Times New Roman" w:hAnsi="Times New Roman"/>
          <w:sz w:val="26"/>
          <w:szCs w:val="26"/>
        </w:rPr>
        <w:t xml:space="preserve"> конуса, а точки </w:t>
      </w:r>
      <w:r w:rsidRPr="001E350D">
        <w:rPr>
          <w:rFonts w:ascii="Times New Roman" w:hAnsi="Times New Roman"/>
          <w:sz w:val="26"/>
          <w:szCs w:val="26"/>
          <w:lang w:val="en-US"/>
        </w:rPr>
        <w:t>A</w:t>
      </w:r>
      <w:r w:rsidRPr="001E350D">
        <w:rPr>
          <w:rFonts w:ascii="Times New Roman" w:hAnsi="Times New Roman"/>
          <w:sz w:val="26"/>
          <w:szCs w:val="26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/>
        </w:rPr>
        <w:t>B</w:t>
      </w:r>
      <w:r w:rsidRPr="001E350D">
        <w:rPr>
          <w:rFonts w:ascii="Times New Roman" w:hAnsi="Times New Roman"/>
          <w:sz w:val="26"/>
          <w:szCs w:val="26"/>
        </w:rPr>
        <w:t xml:space="preserve"> принадлежат граничной окружности основания конуса. Верно ли, что </w:t>
      </w:r>
      <w:r w:rsidRPr="001E350D">
        <w:rPr>
          <w:rFonts w:ascii="Times New Roman" w:hAnsi="Times New Roman"/>
          <w:sz w:val="26"/>
          <w:szCs w:val="26"/>
          <w:lang w:val="en-US"/>
        </w:rPr>
        <w:t>FA</w:t>
      </w:r>
      <w:r w:rsidRPr="001E350D">
        <w:rPr>
          <w:rFonts w:ascii="Times New Roman" w:hAnsi="Times New Roman"/>
          <w:sz w:val="26"/>
          <w:szCs w:val="26"/>
        </w:rPr>
        <w:t xml:space="preserve"> = </w:t>
      </w:r>
      <w:r w:rsidRPr="001E350D">
        <w:rPr>
          <w:rFonts w:ascii="Times New Roman" w:hAnsi="Times New Roman"/>
          <w:sz w:val="26"/>
          <w:szCs w:val="26"/>
          <w:lang w:val="en-US"/>
        </w:rPr>
        <w:t>FB</w:t>
      </w:r>
      <w:r w:rsidRPr="001E350D">
        <w:rPr>
          <w:rFonts w:ascii="Times New Roman" w:hAnsi="Times New Roman"/>
          <w:sz w:val="26"/>
          <w:szCs w:val="26"/>
        </w:rPr>
        <w:t>?</w:t>
      </w:r>
    </w:p>
    <w:p w14:paraId="06278DA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671AA5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2 вариантов ответа:</w:t>
      </w:r>
    </w:p>
    <w:p w14:paraId="419FA1D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верно2) не верно</w:t>
      </w:r>
    </w:p>
    <w:p w14:paraId="240FB8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0A1A5E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09DF8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Представление о форме конуса дают:</w:t>
      </w:r>
    </w:p>
    <w:p w14:paraId="374931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DF140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B4CF9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планета2) коробка3) Египетские пирамиды</w:t>
      </w:r>
    </w:p>
    <w:p w14:paraId="5300633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кружка5) рожок для мороженного</w:t>
      </w:r>
    </w:p>
    <w:p w14:paraId="50EAA7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553111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689103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33F7EB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Конус можно получить вращением на 360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 вокруг одной из сторон ...</w:t>
      </w:r>
    </w:p>
    <w:p w14:paraId="15EC4A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4EF46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A6346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прямоугольного треугольника</w:t>
      </w:r>
    </w:p>
    <w:p w14:paraId="1D89BC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прямоугольника</w:t>
      </w:r>
    </w:p>
    <w:p w14:paraId="480F1CA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прямоугольной трапеции</w:t>
      </w:r>
    </w:p>
    <w:p w14:paraId="06CC33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квадрата</w:t>
      </w:r>
    </w:p>
    <w:p w14:paraId="62CF4C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полукруга</w:t>
      </w:r>
    </w:p>
    <w:p w14:paraId="45B759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25E397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72CEA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14:paraId="0127629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EFD80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E28A2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2</w:t>
      </w:r>
    </w:p>
    <w:p w14:paraId="37FA04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1</w:t>
      </w:r>
    </w:p>
    <w:p w14:paraId="0D9B3D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1/4</w:t>
      </w:r>
    </w:p>
    <w:p w14:paraId="1787D69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4</w:t>
      </w:r>
    </w:p>
    <w:p w14:paraId="513F81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1/2</w:t>
      </w:r>
    </w:p>
    <w:p w14:paraId="0C51F2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3EDC50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4FCC6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осевого сечения конуса равна 50 см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14:paraId="1067961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70F5A1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A4A77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Образующая конуса наклонена к основанию под углом 45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Высота конуса равна 6. Вычислите площадь основания конуса.</w:t>
      </w:r>
    </w:p>
    <w:p w14:paraId="35DDDB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B33D0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2DDF08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BE02A45" wp14:editId="01C24F18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660FDC6" wp14:editId="21F4554C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791037" wp14:editId="006FCC06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5C38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F2C4F0" wp14:editId="0B7A2553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7F6A2F0" wp14:editId="7BD5BD75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92C2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4E3AF4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6CFE35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Какая геометрическая фигура лежит в основании конуса?</w:t>
      </w:r>
    </w:p>
    <w:p w14:paraId="3051C83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C7ABB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1B7CB4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A1A08E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Что является осевым сечением конуса?</w:t>
      </w:r>
    </w:p>
    <w:p w14:paraId="73D37F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3C94A7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2C3B1FB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прямоугольная трапеция</w:t>
      </w:r>
    </w:p>
    <w:p w14:paraId="733D3A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прямоугольник</w:t>
      </w:r>
    </w:p>
    <w:p w14:paraId="0F0C4D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полукруг</w:t>
      </w:r>
    </w:p>
    <w:p w14:paraId="6612A3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квадрат</w:t>
      </w:r>
    </w:p>
    <w:p w14:paraId="7407AAD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равнобедренный треугольник</w:t>
      </w:r>
    </w:p>
    <w:p w14:paraId="653182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376549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(1 б.): Верный ответ: 8.; </w:t>
      </w:r>
    </w:p>
    <w:p w14:paraId="43BC76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8.; </w:t>
      </w:r>
    </w:p>
    <w:p w14:paraId="3022FC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Верные ответы: 1;</w:t>
      </w:r>
    </w:p>
    <w:p w14:paraId="4941B4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(1 б.) Верные ответы: 5;</w:t>
      </w:r>
    </w:p>
    <w:p w14:paraId="78A361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(1 б.) Верные ответы: 1;</w:t>
      </w:r>
    </w:p>
    <w:p w14:paraId="2ED4F5B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3;</w:t>
      </w:r>
    </w:p>
    <w:p w14:paraId="3AE412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5.; </w:t>
      </w:r>
    </w:p>
    <w:p w14:paraId="5A9C083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8) (1 б.) Верные ответы: 3;</w:t>
      </w:r>
    </w:p>
    <w:p w14:paraId="2EF5362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Верный ответ: "круг".</w:t>
      </w:r>
    </w:p>
    <w:p w14:paraId="102C15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5;</w:t>
      </w:r>
    </w:p>
    <w:p w14:paraId="0639B9E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F9CF2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Площадь поверхности конуса</w:t>
      </w:r>
    </w:p>
    <w:p w14:paraId="731241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E6888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2B5B83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Развертка боковой поверхности конуса представляет собой ...</w:t>
      </w:r>
    </w:p>
    <w:p w14:paraId="70CF18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3FAA0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0E06F0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4D0F9F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B68DF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полной поверхности конуса равна 24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, площадь основания конуса равна 16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. Чему равна площадь боковой поверхности конуса?</w:t>
      </w:r>
    </w:p>
    <w:p w14:paraId="315DC34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519BA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70A6D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1D21D66" wp14:editId="04BEC17A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111C9F" wp14:editId="1C83B53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CAB979" wp14:editId="133A11EE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0A7DF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CE8910" wp14:editId="4F6D0E18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C27C0C" wp14:editId="311D9D38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8F05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78D410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A9BB6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Угол между высотой и образующей конуса равен 30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Найдите центральный угол в развертке боковой поверхности конуса.</w:t>
      </w:r>
    </w:p>
    <w:p w14:paraId="42B1BC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9A4D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59DF1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90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0738C0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180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273EDB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30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317F48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7AFA30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120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6B1E76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AB397DD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26D5AAA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E010A2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конуса.</w:t>
      </w:r>
    </w:p>
    <w:p w14:paraId="38EE94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3B22D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59420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254469" wp14:editId="28BE4C88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8AD5D3" wp14:editId="1439C005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AD32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688346B" wp14:editId="324FB3FB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6B8661F" wp14:editId="5B32871B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65A32B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C75FA77" wp14:editId="1516710A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3173EC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6F3913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Образующая конуса равна 5 см, а его высота - 4 см. Вычислите площадь боковой поверхности конуса, считать π≈3.</w:t>
      </w:r>
    </w:p>
    <w:p w14:paraId="7BB2DAB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77E30A5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5F1CF5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конуса.</w:t>
      </w:r>
    </w:p>
    <w:p w14:paraId="74FEFA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4CFC1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614E67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8FB3CE4" wp14:editId="795BA967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EB361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7EC58F" wp14:editId="366DE394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8670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0C07C6F" wp14:editId="637275BB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A58338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91B64BF" wp14:editId="6AF4B6BF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A7AB26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C5DA6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 xml:space="preserve"> примерно равно 3. В ответе укажите только число без единицы измерения. Например, 100.</w:t>
      </w:r>
    </w:p>
    <w:p w14:paraId="3FC1A09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23A27FC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0C1C96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 xml:space="preserve"> примерно равно 3. Например, 1. </w:t>
      </w:r>
    </w:p>
    <w:p w14:paraId="3FC0260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7FC1A2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453452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 основания конуса равен 9 дм, а площадь его осевого сечения - 360 дм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. Вычислите площадь боковой поверхности конуса.</w:t>
      </w:r>
    </w:p>
    <w:p w14:paraId="0348DD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D5DD3A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38E30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913A28A" wp14:editId="114F6A5E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EB050A5" wp14:editId="3D12A222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EE2C42D" wp14:editId="2C8CB35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D52C0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CC7CA0C" wp14:editId="079EFADD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0AB537" wp14:editId="2AD70361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07A858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69D205A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Образующая конуса равна 4, радиус основания равен 2,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≈3. Чему равна площадь боковой поверхности конуса?</w:t>
      </w:r>
    </w:p>
    <w:p w14:paraId="393058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0ECC59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Верный ответ: "круговой сектор".</w:t>
      </w:r>
    </w:p>
    <w:p w14:paraId="50838B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(1 б.) Верные ответы: 1;</w:t>
      </w:r>
    </w:p>
    <w:p w14:paraId="6196D7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Верные ответы: 2;</w:t>
      </w:r>
    </w:p>
    <w:p w14:paraId="72E61EC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(1 б.) Верные ответы: 5;</w:t>
      </w:r>
    </w:p>
    <w:p w14:paraId="01385C7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б.): Верный ответ: 45.; </w:t>
      </w:r>
    </w:p>
    <w:p w14:paraId="6A3F16E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1;</w:t>
      </w:r>
    </w:p>
    <w:p w14:paraId="115F14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432.; </w:t>
      </w:r>
    </w:p>
    <w:p w14:paraId="0797FF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63.; </w:t>
      </w:r>
    </w:p>
    <w:p w14:paraId="6D21DF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3;</w:t>
      </w:r>
    </w:p>
    <w:p w14:paraId="477AFE83" w14:textId="77777777" w:rsidR="00081263" w:rsidRPr="001E350D" w:rsidRDefault="00A376F9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10) (1 б.): Верный ответ: 24.; </w:t>
      </w:r>
    </w:p>
    <w:p w14:paraId="5482C087" w14:textId="77777777" w:rsidR="00A376F9" w:rsidRPr="001E350D" w:rsidRDefault="00A376F9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20EC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Усеченный конус</w:t>
      </w:r>
    </w:p>
    <w:p w14:paraId="0511AB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11EF30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Усеченный конус может быть получен вращением на 360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 ...</w:t>
      </w:r>
    </w:p>
    <w:p w14:paraId="201D63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26EAC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AEE4A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прямоугольной трапеции2) квадрата</w:t>
      </w:r>
    </w:p>
    <w:p w14:paraId="729EE2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прямоугольника4) прямоугольного треугольника</w:t>
      </w:r>
    </w:p>
    <w:p w14:paraId="545E75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равнобокой трапеции</w:t>
      </w:r>
    </w:p>
    <w:p w14:paraId="46BC81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48CABEC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504AC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Радиусы оснований усеченного конуса равны 3 и 4, образующая - 5. Найдите периметр осевого сечения.</w:t>
      </w:r>
    </w:p>
    <w:p w14:paraId="3F5417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1825459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8EBA1C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Радиусы оснований усеченного конуса равны 2 и 7, образующая 13. Найдите высоту усеченного конуса.</w:t>
      </w:r>
    </w:p>
    <w:p w14:paraId="32AAF7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63D9AB6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09071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14:paraId="306E26E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CD61A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0CB7BA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F6ED5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Длины радиусов оснований и образующей усеченного конуса равны соответственно 7, 15 и 17. Вычислите его высоту.</w:t>
      </w:r>
    </w:p>
    <w:p w14:paraId="59FA9D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7E81DAF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6BADD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осевого сечения усеченного конуса с радиусами оснований 4 и 10 равна 112. Найдите длину образующей конуса.</w:t>
      </w:r>
    </w:p>
    <w:p w14:paraId="59CC62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0EF91E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51BD0A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C3E65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усеченного конуса.</w:t>
      </w:r>
    </w:p>
    <w:p w14:paraId="60D935E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7F59B9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45F8E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5A97895" wp14:editId="2183A587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E8EF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271E4C3" wp14:editId="7661F9EF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41888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BE31A6" wp14:editId="46836F77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1EF08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5810FB" wp14:editId="3C90447A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FECE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9FC741" wp14:editId="5DABAE4D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31B7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94A70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77C08E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1177EC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усеченного конуса.</w:t>
      </w:r>
    </w:p>
    <w:p w14:paraId="6D66F57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1E32B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22FDF9A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E4AA7D3" wp14:editId="31151A0D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5F749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953ABE" wp14:editId="24FB5295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0918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9BE383" wp14:editId="6F73FA12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F352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F4D6A71" wp14:editId="67F94C16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B37B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8D8D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6A8C0C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9C982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Что является осевым сечением усеченного конуса?</w:t>
      </w:r>
    </w:p>
    <w:p w14:paraId="629182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3362B2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0230E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трапеция2) круг3) квадрат</w:t>
      </w:r>
    </w:p>
    <w:p w14:paraId="6BF5E4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треугольник5) прямоугольник</w:t>
      </w:r>
    </w:p>
    <w:p w14:paraId="533BA1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B7CA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2D566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7FCC80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14:paraId="635EEE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C0108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EB1551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1E8DC6E" wp14:editId="3D5D4C24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F3ED54C" wp14:editId="6889A4BD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81E897" wp14:editId="29C49AFC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1983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67A7CE0" wp14:editId="54159A94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D80DAF" wp14:editId="0A91DE53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D8CD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5557AA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B4FE2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22B486F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Верные ответы: 1;</w:t>
      </w:r>
    </w:p>
    <w:p w14:paraId="02AB3A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24.; </w:t>
      </w:r>
    </w:p>
    <w:p w14:paraId="7DDD04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(1 б.): Верный ответ: 12.; </w:t>
      </w:r>
    </w:p>
    <w:p w14:paraId="2307DDF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(1 б.): Верный ответ: 40.; </w:t>
      </w:r>
    </w:p>
    <w:p w14:paraId="7FDB747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б.): Верный ответ: 15.; </w:t>
      </w:r>
    </w:p>
    <w:p w14:paraId="2110FA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6) (1 б.): Верный ответ: 10.; </w:t>
      </w:r>
    </w:p>
    <w:p w14:paraId="235BCDF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7) (1 б.) Верные ответы: 4;</w:t>
      </w:r>
    </w:p>
    <w:p w14:paraId="13F89F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8) (1 б.) Верные ответы: 1;</w:t>
      </w:r>
    </w:p>
    <w:p w14:paraId="43FB4D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1;</w:t>
      </w:r>
    </w:p>
    <w:p w14:paraId="1AD65146" w14:textId="77777777" w:rsidR="00081263" w:rsidRPr="001E350D" w:rsidRDefault="00A376F9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2;</w:t>
      </w:r>
    </w:p>
    <w:p w14:paraId="2AF8BB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34C6B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5BA44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Сфера и шар. Уравнение сферы</w:t>
      </w:r>
    </w:p>
    <w:p w14:paraId="15DAE2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92614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14F50F5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14:paraId="185B31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D8DEA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870E2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2DACAD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47D39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 будет выглядеть уравнение сферы с центром в точке М(1;3;5) радиусом равным 4 см.</w:t>
      </w:r>
    </w:p>
    <w:p w14:paraId="630CD6A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E94AD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28D1BF2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(х - 1)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(у - 3)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(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- 5)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119E19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(х + 1)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(у + 3)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(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+ 5)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7946F1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х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- 3у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- 5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31A85C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х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+ 3у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+ 5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22ECCC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163C8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1C1D2FB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6BCFF5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Из центра сферы с диаметром 18 провели два радиуса, угол между которыми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Найдите расстояние между концами радиусов, лежащих на сфере.</w:t>
      </w:r>
    </w:p>
    <w:p w14:paraId="3B9D51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D5AD5F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0CF4B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6B9182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842069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Определите координаты центра (С) и радиус сферы, заданной уравнением: 4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+ 4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+ 4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- 8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</w:rPr>
        <w:t xml:space="preserve"> + 12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</w:rPr>
        <w:t xml:space="preserve"> - 16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+ 13 = 0.</w:t>
      </w:r>
    </w:p>
    <w:p w14:paraId="2803B7A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AA6C7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6 вариантов ответа:</w:t>
      </w:r>
    </w:p>
    <w:p w14:paraId="721024C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r = 6,5</w:t>
      </w:r>
    </w:p>
    <w:p w14:paraId="705F3F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С(4;12;16)</w:t>
      </w:r>
    </w:p>
    <w:p w14:paraId="1118E7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r = 2</w:t>
      </w:r>
    </w:p>
    <w:p w14:paraId="03821F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С(2;-3;4)</w:t>
      </w:r>
    </w:p>
    <w:p w14:paraId="31F220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r = 13</w:t>
      </w:r>
    </w:p>
    <w:p w14:paraId="30D174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С(1;-1,5;2)</w:t>
      </w:r>
    </w:p>
    <w:p w14:paraId="6E6FE4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558FFA0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F783E0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7152" behindDoc="0" locked="0" layoutInCell="1" allowOverlap="1" wp14:anchorId="190AD146" wp14:editId="4F0B29F8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Укажите только те точки, которые принадлежат шару.</w:t>
      </w:r>
    </w:p>
    <w:p w14:paraId="12F172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3C498C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8 вариантов ответа:</w:t>
      </w:r>
    </w:p>
    <w:p w14:paraId="38254F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D2) C3) F</w:t>
      </w:r>
    </w:p>
    <w:p w14:paraId="0A5E1EF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A5) O6) B7) E8) G</w:t>
      </w:r>
    </w:p>
    <w:p w14:paraId="57D7E0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 xml:space="preserve"> 6</w:t>
      </w:r>
    </w:p>
    <w:p w14:paraId="0FD8BD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?</w:t>
      </w:r>
    </w:p>
    <w:p w14:paraId="08E59A4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B5BD1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lastRenderedPageBreak/>
        <w:t>Выберите один из 5 вариантов ответа:</w:t>
      </w:r>
    </w:p>
    <w:p w14:paraId="3C7C7C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ВС = </w:t>
      </w:r>
      <w:r w:rsidRPr="001E350D">
        <w:rPr>
          <w:rFonts w:ascii="Times New Roman" w:hAnsi="Times New Roman"/>
          <w:sz w:val="26"/>
          <w:szCs w:val="26"/>
          <w:lang w:val="en-US"/>
        </w:rPr>
        <w:t>R</w:t>
      </w:r>
    </w:p>
    <w:p w14:paraId="0EC734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55EA21" wp14:editId="4D03E86D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280D4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9F881EE" wp14:editId="3D9D4341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91A8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529EC81" wp14:editId="4462ED2D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F6EBF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sz w:val="26"/>
          <w:szCs w:val="26"/>
          <w:lang w:val="en-US"/>
        </w:rPr>
        <w:t>BC</w:t>
      </w:r>
      <w:r w:rsidRPr="001E350D">
        <w:rPr>
          <w:rFonts w:ascii="Times New Roman" w:hAnsi="Times New Roman"/>
          <w:sz w:val="26"/>
          <w:szCs w:val="26"/>
        </w:rPr>
        <w:t xml:space="preserve"> = 2</w:t>
      </w:r>
      <w:r w:rsidRPr="001E350D">
        <w:rPr>
          <w:rFonts w:ascii="Times New Roman" w:hAnsi="Times New Roman"/>
          <w:sz w:val="26"/>
          <w:szCs w:val="26"/>
          <w:lang w:val="en-US"/>
        </w:rPr>
        <w:t>R</w:t>
      </w:r>
    </w:p>
    <w:p w14:paraId="7BC7F7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1723B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67154C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Найдите координаты центра (</w:t>
      </w:r>
      <w:r w:rsidRPr="001E350D">
        <w:rPr>
          <w:rFonts w:ascii="Times New Roman" w:hAnsi="Times New Roman"/>
          <w:sz w:val="26"/>
          <w:szCs w:val="26"/>
          <w:lang w:val="en-US"/>
        </w:rPr>
        <w:t>S</w:t>
      </w:r>
      <w:r w:rsidRPr="001E350D">
        <w:rPr>
          <w:rFonts w:ascii="Times New Roman" w:hAnsi="Times New Roman"/>
          <w:sz w:val="26"/>
          <w:szCs w:val="26"/>
        </w:rPr>
        <w:t>) и радиус сферы, заданной уравнением: (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</w:rPr>
        <w:t xml:space="preserve"> - 2)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(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</w:rPr>
        <w:t xml:space="preserve"> + 1)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= 4.</w:t>
      </w:r>
    </w:p>
    <w:p w14:paraId="54CD34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F5C2C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6 вариантов ответа:</w:t>
      </w:r>
    </w:p>
    <w:p w14:paraId="6E2B370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S(2;1;0)2) r = 23) S(2;-1;0)</w:t>
      </w:r>
    </w:p>
    <w:p w14:paraId="0AEBC2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S(-2;1;0)5) r = 46) r = 16</w:t>
      </w:r>
    </w:p>
    <w:p w14:paraId="119BB9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1E21F3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1792FE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 xml:space="preserve"> 8</w:t>
      </w:r>
    </w:p>
    <w:p w14:paraId="7D33A3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412192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Из центра сферы провели два радиуса, угол между которыми 90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. Расстояние между концами радиусов равно </w:t>
      </w:r>
      <w:r w:rsidRPr="001E350D">
        <w:rPr>
          <w:rFonts w:ascii="Times New Roman" w:hAnsi="Times New Roman"/>
          <w:sz w:val="26"/>
          <w:szCs w:val="26"/>
        </w:rPr>
        <w:object w:dxaOrig="499" w:dyaOrig="340" w14:anchorId="2231A8CC">
          <v:shape id="_x0000_i1063" type="#_x0000_t75" style="width:24.75pt;height:17.25pt" o:ole="">
            <v:imagedata r:id="rId284" o:title=""/>
          </v:shape>
          <o:OLEObject Type="Embed" ProgID="Equation.3" ShapeID="_x0000_i1063" DrawAspect="Content" ObjectID="_1713514861" r:id="rId285"/>
        </w:object>
      </w:r>
      <w:r w:rsidRPr="001E350D">
        <w:rPr>
          <w:rFonts w:ascii="Times New Roman" w:hAnsi="Times New Roman"/>
          <w:sz w:val="26"/>
          <w:szCs w:val="26"/>
        </w:rPr>
        <w:t>. Найдите диаметр сферы.</w:t>
      </w:r>
    </w:p>
    <w:p w14:paraId="4004BE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10961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FE169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75A25D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0EC38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3AA2D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noProof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5344" behindDoc="0" locked="0" layoutInCell="1" allowOverlap="1" wp14:anchorId="66255E98" wp14:editId="42AAC7CF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14:paraId="318623B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214145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75E368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45EFE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5B4A4E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BE06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3536" behindDoc="0" locked="0" layoutInCell="1" allowOverlap="1" wp14:anchorId="2CC01AD4" wp14:editId="60D20D8E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Укажите только те точки, которые принадлежат сфере.</w:t>
      </w:r>
    </w:p>
    <w:p w14:paraId="311522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2CEF3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8 вариантов ответа:</w:t>
      </w:r>
    </w:p>
    <w:p w14:paraId="285877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C2) B3) O</w:t>
      </w:r>
    </w:p>
    <w:p w14:paraId="64ECB7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F5) G6) E</w:t>
      </w:r>
    </w:p>
    <w:p w14:paraId="6854E3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7) A8) D</w:t>
      </w:r>
    </w:p>
    <w:p w14:paraId="1B9876C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43112AC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04A1D0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>:</w:t>
      </w:r>
    </w:p>
    <w:p w14:paraId="4ECE8C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(1 б.): Верный ответ: 6.; </w:t>
      </w:r>
    </w:p>
    <w:p w14:paraId="64FAAC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2) (1 б.) Верные ответы: 1;</w:t>
      </w:r>
    </w:p>
    <w:p w14:paraId="7FAACD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(1 б.): Верный ответ: 9.; </w:t>
      </w:r>
    </w:p>
    <w:p w14:paraId="56A31A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(1 б.) Верные ответы: 3; 6; </w:t>
      </w:r>
    </w:p>
    <w:p w14:paraId="4A3FA1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 Верные ответы: 1; 2; 3; 5; 6; 7; </w:t>
      </w:r>
    </w:p>
    <w:p w14:paraId="0610FCF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1;</w:t>
      </w:r>
    </w:p>
    <w:p w14:paraId="54C509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 Верные ответы: 2; 3; </w:t>
      </w:r>
    </w:p>
    <w:p w14:paraId="25F97E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8.; </w:t>
      </w:r>
    </w:p>
    <w:p w14:paraId="6F6E77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9) (1 б.): Верный ответ: 6.; </w:t>
      </w:r>
    </w:p>
    <w:p w14:paraId="7BE4D6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10) (1 б.) Верные ответы: 1; 2; 6; </w:t>
      </w:r>
    </w:p>
    <w:p w14:paraId="14FDA9A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6149B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Взаимное расположение сферы и плоскости</w:t>
      </w:r>
    </w:p>
    <w:p w14:paraId="495710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</w:p>
    <w:p w14:paraId="2C1E495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Задание 1</w:t>
      </w:r>
    </w:p>
    <w:p w14:paraId="20EF7D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14:paraId="1EBBA4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1F8FA0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14:paraId="64156A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24B561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Укажите соответствие для всех 3 вариантов ответа:</w:t>
      </w:r>
    </w:p>
    <w:p w14:paraId="5D6812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то сфера и плоскость не имеют общих точек</w:t>
      </w:r>
    </w:p>
    <w:p w14:paraId="7C99B7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то сечение сферы плоскостью есть окружность</w:t>
      </w:r>
    </w:p>
    <w:p w14:paraId="302BFE8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то сфера и плоскость имеют только одну общую точку</w:t>
      </w:r>
    </w:p>
    <w:p w14:paraId="22D01B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6"/>
          <w:szCs w:val="26"/>
        </w:rPr>
      </w:pPr>
    </w:p>
    <w:p w14:paraId="24B00F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равно радиусу сферы</w:t>
      </w:r>
    </w:p>
    <w:p w14:paraId="11572B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больше радиуса сферы</w:t>
      </w:r>
    </w:p>
    <w:p w14:paraId="582345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меньше радиуса сферы</w:t>
      </w:r>
    </w:p>
    <w:p w14:paraId="5C3457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5F0FE9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08785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В </w:t>
      </w:r>
      <w:r w:rsidRPr="001E350D">
        <w:rPr>
          <w:rFonts w:ascii="Times New Roman" w:eastAsia="Calibri" w:hAnsi="Times New Roman"/>
          <w:sz w:val="26"/>
          <w:szCs w:val="26"/>
        </w:rPr>
        <w:t>шаре с радиусом 10 см проведено сечение площадью 64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Найдите расстояние от центра шара до плоскости сечения.</w:t>
      </w:r>
    </w:p>
    <w:p w14:paraId="6A0737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1728" behindDoc="0" locked="0" layoutInCell="1" allowOverlap="1" wp14:anchorId="755EF8EB" wp14:editId="578044A2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E19C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373A04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182) 63) 5</w:t>
      </w:r>
    </w:p>
    <w:p w14:paraId="47C75C8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125) 3</w:t>
      </w:r>
    </w:p>
    <w:p w14:paraId="4635659C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987DED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C7D08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23AD46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6B3AE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Шар пересечен плоскостью. Площадь сечения равна </w:t>
      </w:r>
    </w:p>
    <w:p w14:paraId="31BF1C4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9920" behindDoc="0" locked="0" layoutInCell="1" allowOverlap="1" wp14:anchorId="6ED5DF07" wp14:editId="1DDA0A2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eastAsia="Calibri" w:hAnsi="Times New Roman"/>
          <w:sz w:val="26"/>
          <w:szCs w:val="26"/>
        </w:rPr>
        <w:t>576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Расстояние от центра шара до плоскости сечения равно 7 см. Найдите радиус шара.</w:t>
      </w:r>
    </w:p>
    <w:p w14:paraId="0BAD061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7CF9DF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2EAC42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373B5F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191F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63D27A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По одну сторону от центра сферы с радиусом 15 см </w:t>
      </w:r>
      <w:r w:rsidRPr="001E350D">
        <w:rPr>
          <w:rFonts w:ascii="Times New Roman" w:eastAsia="Calibri" w:hAnsi="Times New Roman"/>
          <w:sz w:val="26"/>
          <w:szCs w:val="26"/>
        </w:rPr>
        <w:lastRenderedPageBreak/>
        <w:t>проведены два параллельных сечения с радиусами 9 см и 12 см. Найдите расстояние между сечениями.</w:t>
      </w:r>
    </w:p>
    <w:p w14:paraId="1CB377A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C02A0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7BDFD5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51AFB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По разные стороны от центра сферы проведены два параллельных сечения с площадью 9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 xml:space="preserve"> и 16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Расстояние между сечениями равно 7 см. Найдите радиус сферы</w:t>
      </w:r>
    </w:p>
    <w:p w14:paraId="072CADD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816B74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A81D6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621EAA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D883B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Диаметр сечения сферы равен 8 см, расстояние от центра сферы до его сечения равно 3 см. Найдите радиус сферы.</w:t>
      </w:r>
    </w:p>
    <w:p w14:paraId="7E56AB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5DFEE4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16A07F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63B0A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14:paraId="420C03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8112" behindDoc="0" locked="0" layoutInCell="1" allowOverlap="1" wp14:anchorId="50C34DC2" wp14:editId="6F8AE709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E3317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63EE55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42) 103) 5</w:t>
      </w:r>
    </w:p>
    <w:p w14:paraId="4947D96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125) 3</w:t>
      </w:r>
    </w:p>
    <w:p w14:paraId="646CF82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378A39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627E2B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33270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011405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82874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Отрезок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 xml:space="preserve"> - высота тетраэдра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OABC</w:t>
      </w:r>
      <w:r w:rsidRPr="001E350D">
        <w:rPr>
          <w:rFonts w:ascii="Times New Roman" w:eastAsia="Calibri" w:hAnsi="Times New Roman"/>
          <w:sz w:val="26"/>
          <w:szCs w:val="26"/>
        </w:rPr>
        <w:t xml:space="preserve">. Выясните взаимное расположение сферы радиуса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 с центром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и плоскости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ABC</w:t>
      </w:r>
      <w:r w:rsidRPr="001E350D">
        <w:rPr>
          <w:rFonts w:ascii="Times New Roman" w:eastAsia="Calibri" w:hAnsi="Times New Roman"/>
          <w:sz w:val="26"/>
          <w:szCs w:val="26"/>
        </w:rPr>
        <w:t>, если:</w:t>
      </w:r>
    </w:p>
    <w:p w14:paraId="42F85DD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4D355E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Укажите соответствие для всех 3 вариантов ответа:</w:t>
      </w:r>
    </w:p>
    <w:p w14:paraId="138363F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сфера и плоскость не имеют общих точек, и значит, не пересекаются</w:t>
      </w:r>
    </w:p>
    <w:p w14:paraId="329F1E7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сфера и плоскость имеют только одну общую точку</w:t>
      </w:r>
    </w:p>
    <w:p w14:paraId="1D5FF7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сфера и плоскость пересекаются по окружности</w:t>
      </w:r>
    </w:p>
    <w:p w14:paraId="059B15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46304" behindDoc="0" locked="0" layoutInCell="1" allowOverlap="1" wp14:anchorId="3ECE4320" wp14:editId="09F1EA09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=8 дм,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=70 см</w:t>
      </w:r>
    </w:p>
    <w:p w14:paraId="299C5A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=5 см,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=5 см</w:t>
      </w:r>
    </w:p>
    <w:p w14:paraId="6E4419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=2 см,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=35 мм</w:t>
      </w:r>
    </w:p>
    <w:p w14:paraId="459BA9E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FD282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9F0B19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31D8B9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401C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На расстоянии 5 см от центра шара проведена плоскость. Площадь полученного сечения равна 144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Найдите радиус шара.</w:t>
      </w:r>
    </w:p>
    <w:p w14:paraId="5090B48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54496" behindDoc="0" locked="0" layoutInCell="1" allowOverlap="1" wp14:anchorId="20AC12B8" wp14:editId="0456E035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6B95A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C5A3C3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CC48A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Ответы:</w:t>
      </w:r>
    </w:p>
    <w:p w14:paraId="7B0AFA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lastRenderedPageBreak/>
        <w:t xml:space="preserve">1) (1 б.): Верный ответ: 7.; </w:t>
      </w:r>
    </w:p>
    <w:p w14:paraId="6F47667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2) (1 б.) Верные ответы: </w:t>
      </w:r>
    </w:p>
    <w:p w14:paraId="213411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3; </w:t>
      </w:r>
    </w:p>
    <w:p w14:paraId="6591E1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1; </w:t>
      </w:r>
    </w:p>
    <w:p w14:paraId="2889B90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2; </w:t>
      </w:r>
    </w:p>
    <w:p w14:paraId="468D00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(1 б.) Верные ответы: 2;</w:t>
      </w:r>
    </w:p>
    <w:p w14:paraId="2A4E055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4) (1 б.): Верный ответ: 25.; </w:t>
      </w:r>
    </w:p>
    <w:p w14:paraId="0E2EA4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5) (1 б.): Верный ответ: 3.; </w:t>
      </w:r>
    </w:p>
    <w:p w14:paraId="2E791FC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6) (1 б.): Верный ответ: 5.; </w:t>
      </w:r>
    </w:p>
    <w:p w14:paraId="77C4609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7) (1 б.): Верный ответ: 5.; </w:t>
      </w:r>
    </w:p>
    <w:p w14:paraId="43BB73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8) (1 б.) Верные ответы: 1;</w:t>
      </w:r>
    </w:p>
    <w:p w14:paraId="0937AC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9) (1 б.) Верные ответы: </w:t>
      </w:r>
    </w:p>
    <w:p w14:paraId="37E295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3; </w:t>
      </w:r>
    </w:p>
    <w:p w14:paraId="0A9217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2; </w:t>
      </w:r>
    </w:p>
    <w:p w14:paraId="21A137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1; </w:t>
      </w:r>
    </w:p>
    <w:p w14:paraId="40D85C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10) (1 б.): Верный ответ: 13.; </w:t>
      </w:r>
    </w:p>
    <w:p w14:paraId="476C85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9488557" w14:textId="77777777" w:rsidR="005D7D4F" w:rsidRPr="001E350D" w:rsidRDefault="005D7D4F" w:rsidP="001E350D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5E30180C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Градусное и радианное измерение углов</w:t>
      </w:r>
    </w:p>
    <w:p w14:paraId="76175C19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Синус, косинус, тангенс числового аргумента.</w:t>
      </w:r>
    </w:p>
    <w:p w14:paraId="79351FD1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Формулы приведения</w:t>
      </w:r>
    </w:p>
    <w:p w14:paraId="06129522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Тригонометрические преобразования.</w:t>
      </w:r>
    </w:p>
    <w:p w14:paraId="11EFE4BD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Преобразование тригонометрических выражений.</w:t>
      </w:r>
    </w:p>
    <w:p w14:paraId="3B26E0A8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уравнений вида </w:t>
      </w:r>
      <w:r w:rsidRPr="001E350D">
        <w:rPr>
          <w:bCs/>
          <w:sz w:val="26"/>
          <w:szCs w:val="26"/>
          <w:lang w:val="en-US"/>
        </w:rPr>
        <w:t>sinx</w:t>
      </w:r>
      <w:r w:rsidRPr="001E350D">
        <w:rPr>
          <w:bCs/>
          <w:sz w:val="26"/>
          <w:szCs w:val="26"/>
        </w:rPr>
        <w:t>=</w:t>
      </w:r>
      <w:r w:rsidRPr="001E350D">
        <w:rPr>
          <w:bCs/>
          <w:sz w:val="26"/>
          <w:szCs w:val="26"/>
          <w:lang w:val="en-US"/>
        </w:rPr>
        <w:t>a</w:t>
      </w:r>
      <w:r w:rsidRPr="001E350D">
        <w:rPr>
          <w:bCs/>
          <w:sz w:val="26"/>
          <w:szCs w:val="26"/>
        </w:rPr>
        <w:t>, cosx=a</w:t>
      </w:r>
    </w:p>
    <w:p w14:paraId="5D855722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уравнений вида </w:t>
      </w:r>
      <w:r w:rsidRPr="001E350D">
        <w:rPr>
          <w:bCs/>
          <w:sz w:val="26"/>
          <w:szCs w:val="26"/>
          <w:lang w:val="en-US"/>
        </w:rPr>
        <w:t>tgx</w:t>
      </w:r>
      <w:r w:rsidRPr="001E350D">
        <w:rPr>
          <w:bCs/>
          <w:sz w:val="26"/>
          <w:szCs w:val="26"/>
        </w:rPr>
        <w:t>=</w:t>
      </w:r>
      <w:r w:rsidRPr="001E350D">
        <w:rPr>
          <w:bCs/>
          <w:sz w:val="26"/>
          <w:szCs w:val="26"/>
          <w:lang w:val="en-US"/>
        </w:rPr>
        <w:t>a</w:t>
      </w:r>
      <w:r w:rsidRPr="001E350D">
        <w:rPr>
          <w:bCs/>
          <w:sz w:val="26"/>
          <w:szCs w:val="26"/>
        </w:rPr>
        <w:t xml:space="preserve">, </w:t>
      </w:r>
      <w:r w:rsidRPr="001E350D">
        <w:rPr>
          <w:bCs/>
          <w:sz w:val="26"/>
          <w:szCs w:val="26"/>
          <w:lang w:val="en-US"/>
        </w:rPr>
        <w:t>ctgx</w:t>
      </w:r>
      <w:r w:rsidRPr="001E350D">
        <w:rPr>
          <w:bCs/>
          <w:sz w:val="26"/>
          <w:szCs w:val="26"/>
        </w:rPr>
        <w:t>=</w:t>
      </w:r>
      <w:r w:rsidRPr="001E350D">
        <w:rPr>
          <w:bCs/>
          <w:sz w:val="26"/>
          <w:szCs w:val="26"/>
          <w:lang w:val="en-US"/>
        </w:rPr>
        <w:t>a</w:t>
      </w:r>
      <w:r w:rsidRPr="001E350D">
        <w:rPr>
          <w:bCs/>
          <w:sz w:val="26"/>
          <w:szCs w:val="26"/>
        </w:rPr>
        <w:t>.</w:t>
      </w:r>
    </w:p>
    <w:p w14:paraId="5F6CA5D7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Тригонометрические уравнения, приводимые к квадратным</w:t>
      </w:r>
    </w:p>
    <w:p w14:paraId="662317EC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Тригонометрические неравенства.</w:t>
      </w:r>
    </w:p>
    <w:p w14:paraId="6B59AB5F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Отработка навык</w:t>
      </w:r>
      <w:r w:rsidR="006B7E03" w:rsidRPr="001E350D">
        <w:rPr>
          <w:bCs/>
          <w:sz w:val="26"/>
          <w:szCs w:val="26"/>
        </w:rPr>
        <w:t>ов решения. Контрольная работа №1.</w:t>
      </w:r>
    </w:p>
    <w:p w14:paraId="6A105844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показательных уравнений</w:t>
      </w:r>
    </w:p>
    <w:p w14:paraId="1017132E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показательных неравенств</w:t>
      </w:r>
    </w:p>
    <w:p w14:paraId="60478375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логарифмических уравнений различных видов</w:t>
      </w:r>
    </w:p>
    <w:p w14:paraId="328AFEBD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rStyle w:val="23"/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Преобразование рациональных, ир</w:t>
      </w:r>
      <w:r w:rsidRPr="001E350D">
        <w:rPr>
          <w:rStyle w:val="23"/>
          <w:rFonts w:ascii="Times New Roman" w:hAnsi="Times New Roman" w:cs="Times New Roman"/>
          <w:sz w:val="26"/>
          <w:szCs w:val="26"/>
        </w:rPr>
        <w:softHyphen/>
        <w:t>рациональных</w:t>
      </w:r>
      <w:r w:rsidR="009F03F9" w:rsidRPr="001E350D">
        <w:rPr>
          <w:rStyle w:val="23"/>
          <w:rFonts w:ascii="Times New Roman" w:hAnsi="Times New Roman" w:cs="Times New Roman"/>
          <w:sz w:val="26"/>
          <w:szCs w:val="26"/>
        </w:rPr>
        <w:t>,</w:t>
      </w:r>
      <w:r w:rsidRPr="001E350D">
        <w:rPr>
          <w:rStyle w:val="23"/>
          <w:rFonts w:ascii="Times New Roman" w:hAnsi="Times New Roman" w:cs="Times New Roman"/>
          <w:sz w:val="26"/>
          <w:szCs w:val="26"/>
        </w:rPr>
        <w:t xml:space="preserve"> степенных выражений.</w:t>
      </w:r>
    </w:p>
    <w:p w14:paraId="195B6D55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 xml:space="preserve"> Преобразование показательных и логарифмических выражений.</w:t>
      </w:r>
    </w:p>
    <w:p w14:paraId="637E1318" w14:textId="77777777" w:rsidR="005D7D4F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Нахождение значений логарифма по произвольному основанию. Переход от одного основания к другому</w:t>
      </w:r>
    </w:p>
    <w:p w14:paraId="76AF68EA" w14:textId="77777777" w:rsidR="009F03F9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rStyle w:val="23"/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Приближенные вычисления и решения прикладных задач</w:t>
      </w:r>
    </w:p>
    <w:p w14:paraId="4258DA1C" w14:textId="77777777" w:rsidR="009F03F9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Отработка навыков решения. Контрольная работа№2.</w:t>
      </w:r>
    </w:p>
    <w:p w14:paraId="65B43CCF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Равенство отрезков параллельных прямых, заключенных между двумя параллельными плоскостями</w:t>
      </w:r>
    </w:p>
    <w:p w14:paraId="4E8DCCD5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Перпендикулярность прямых в пространстве.</w:t>
      </w:r>
    </w:p>
    <w:p w14:paraId="30F7D5FB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Угол между прямыми. Угол между прямой и плоскостью.</w:t>
      </w:r>
    </w:p>
    <w:p w14:paraId="2ED8C66A" w14:textId="77777777" w:rsidR="009F03F9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задач на тему: «Перпендикулярность прямых и плоскостей. </w:t>
      </w:r>
    </w:p>
    <w:p w14:paraId="4D40AE3E" w14:textId="77777777" w:rsidR="005D7D4F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Отработка навыков решения задач на тему: «Прямые и плоскости в пространстве</w:t>
      </w:r>
    </w:p>
    <w:p w14:paraId="45696347" w14:textId="77777777" w:rsidR="009F03F9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Сложение, вычитание векторов. Умножение вектора на число</w:t>
      </w:r>
    </w:p>
    <w:p w14:paraId="77128410" w14:textId="77777777" w:rsidR="009F03F9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Правила разложения вектора в трехмерном пространстве</w:t>
      </w:r>
    </w:p>
    <w:p w14:paraId="1C6161E3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Скалярное произведение векторов</w:t>
      </w:r>
    </w:p>
    <w:p w14:paraId="5EF4EF8B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Применение векторов для вычисления величины углов и расстояний</w:t>
      </w:r>
    </w:p>
    <w:p w14:paraId="75969C88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примеров на правила вычисления производных</w:t>
      </w:r>
    </w:p>
    <w:p w14:paraId="2E0002F8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lastRenderedPageBreak/>
        <w:t>Решение примеров на вычисление производной сложной функции</w:t>
      </w:r>
    </w:p>
    <w:p w14:paraId="517EBDC8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Производная тригонометрической функции.</w:t>
      </w:r>
    </w:p>
    <w:p w14:paraId="06438BC2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Исследование функции на возрастание  и убывание</w:t>
      </w:r>
    </w:p>
    <w:p w14:paraId="68554CBE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Максимум и минимум функции.</w:t>
      </w:r>
    </w:p>
    <w:p w14:paraId="2B6E08DD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Применение производной к исследованию функции</w:t>
      </w:r>
    </w:p>
    <w:p w14:paraId="3756D915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Четность и нечетность функции</w:t>
      </w:r>
    </w:p>
    <w:p w14:paraId="19D2C975" w14:textId="77777777" w:rsidR="005D7D4F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Контрольная работа №3</w:t>
      </w:r>
      <w:r w:rsidR="005D7D4F" w:rsidRPr="001E350D">
        <w:rPr>
          <w:bCs/>
          <w:sz w:val="26"/>
          <w:szCs w:val="26"/>
        </w:rPr>
        <w:t>.</w:t>
      </w:r>
    </w:p>
    <w:p w14:paraId="46874447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Свойства параллельных сечений пирамиды</w:t>
      </w:r>
    </w:p>
    <w:p w14:paraId="4E53292A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Усеченная пирамида </w:t>
      </w:r>
    </w:p>
    <w:p w14:paraId="675F1423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Правильные многогранники</w:t>
      </w:r>
    </w:p>
    <w:p w14:paraId="4594616D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Прямой </w:t>
      </w:r>
      <w:r w:rsidR="006B7E03" w:rsidRPr="001E350D">
        <w:rPr>
          <w:bCs/>
          <w:sz w:val="26"/>
          <w:szCs w:val="26"/>
        </w:rPr>
        <w:t>круговой конус.</w:t>
      </w:r>
    </w:p>
    <w:p w14:paraId="686A5CD9" w14:textId="77777777" w:rsidR="005D7D4F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Объем многогранника. Объем прямоугольного параллелепипеда</w:t>
      </w:r>
      <w:r w:rsidR="005D7D4F" w:rsidRPr="001E350D">
        <w:rPr>
          <w:bCs/>
          <w:sz w:val="26"/>
          <w:szCs w:val="26"/>
        </w:rPr>
        <w:t>.</w:t>
      </w:r>
    </w:p>
    <w:p w14:paraId="5378F142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Площадь поверхности многогранников</w:t>
      </w:r>
    </w:p>
    <w:p w14:paraId="61CC578D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Площадь поверхности тел вращения</w:t>
      </w:r>
    </w:p>
    <w:p w14:paraId="7747AF9C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Контрольная работа№4</w:t>
      </w:r>
    </w:p>
    <w:p w14:paraId="1428E963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Вычисление первообразной.</w:t>
      </w:r>
    </w:p>
    <w:p w14:paraId="008E3C3B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Применение определенного интеграла к вычислению площади плоских фигур</w:t>
      </w:r>
    </w:p>
    <w:p w14:paraId="6BA95EED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Контрольная работа№5.</w:t>
      </w:r>
    </w:p>
    <w:p w14:paraId="5BAB8C7A" w14:textId="77777777" w:rsidR="005D7D4F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Линейные функции. График линейной функции </w:t>
      </w:r>
      <w:r w:rsidR="005D7D4F" w:rsidRPr="001E350D">
        <w:rPr>
          <w:bCs/>
          <w:sz w:val="26"/>
          <w:szCs w:val="26"/>
        </w:rPr>
        <w:t>Исследование функций.</w:t>
      </w:r>
    </w:p>
    <w:p w14:paraId="5F391CBA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Квадратичная функции и ее график </w:t>
      </w:r>
    </w:p>
    <w:p w14:paraId="2D1007CE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Исследование тригонометрических функций на четность и нечетность, периодичность</w:t>
      </w:r>
    </w:p>
    <w:p w14:paraId="5B082374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Исследование функций</w:t>
      </w:r>
    </w:p>
    <w:p w14:paraId="62450D21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Повторительно обобщающий урок</w:t>
      </w:r>
    </w:p>
    <w:p w14:paraId="0E158BB9" w14:textId="77777777" w:rsidR="005D7D4F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Представление данных в таблицы, диаграммы, графики </w:t>
      </w:r>
      <w:r w:rsidR="005D7D4F" w:rsidRPr="001E350D">
        <w:rPr>
          <w:bCs/>
          <w:sz w:val="26"/>
          <w:szCs w:val="26"/>
        </w:rPr>
        <w:t>Иррациональные уравнения.</w:t>
      </w:r>
    </w:p>
    <w:p w14:paraId="6B9DFECA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практических задач с применением вероятностных методов</w:t>
      </w:r>
    </w:p>
    <w:p w14:paraId="27446945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прикладных задач</w:t>
      </w:r>
    </w:p>
    <w:p w14:paraId="06874679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Иррациональные уравнения</w:t>
      </w:r>
    </w:p>
    <w:p w14:paraId="0EA75199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логарифмических неравенств</w:t>
      </w:r>
    </w:p>
    <w:p w14:paraId="43F2128E" w14:textId="77777777" w:rsidR="00A67C9C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систем уравнений и неравенств </w:t>
      </w:r>
    </w:p>
    <w:p w14:paraId="38BE9F5D" w14:textId="77777777" w:rsidR="005D7D4F" w:rsidRPr="001E350D" w:rsidRDefault="005D7D4F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03F47B18" w14:textId="77777777" w:rsidR="005D7D4F" w:rsidRPr="001E350D" w:rsidRDefault="005D7D4F" w:rsidP="001E350D">
      <w:pPr>
        <w:spacing w:after="0" w:line="240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3.1.3. Банк контрольных работ</w:t>
      </w:r>
    </w:p>
    <w:p w14:paraId="5523060F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1E350D" w14:paraId="067CA580" w14:textId="77777777" w:rsidTr="00DD2782">
        <w:tc>
          <w:tcPr>
            <w:tcW w:w="5098" w:type="dxa"/>
          </w:tcPr>
          <w:p w14:paraId="3BAC4C16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ind w:left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5BEFAB4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148AA0FB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а)340˚      б)220 ˚</w:t>
            </w:r>
          </w:p>
          <w:p w14:paraId="254E7D0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4F1F1FBA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den>
              </m:f>
            </m:oMath>
          </w:p>
          <w:p w14:paraId="78110686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4034285C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Если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=8/17,   0&lt;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2BFD17A2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2sin∝-4cos∝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=3</w:t>
            </w:r>
          </w:p>
          <w:p w14:paraId="27805CE6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</w:p>
          <w:p w14:paraId="02789C21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2130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˚</w:t>
            </w:r>
          </w:p>
          <w:p w14:paraId="680A56C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6FB02AB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6cos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14:paraId="5463D38C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  <w:p w14:paraId="14B781B2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5EF7495A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а)150˚      б)405 ˚</w:t>
            </w:r>
          </w:p>
          <w:p w14:paraId="4FC5EAA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76C88E51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20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07089E5C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70AFD64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Если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=12/13,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24BD78F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3sin∝-4cos∝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=2</w:t>
            </w:r>
          </w:p>
          <w:p w14:paraId="13D603FB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 Вычислите по формуле приведения:</w:t>
            </w:r>
          </w:p>
          <w:p w14:paraId="146377C6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</w:p>
          <w:p w14:paraId="46F69443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7CA2A40E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lastRenderedPageBreak/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baseline-fix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−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1E350D">
              <w:rPr>
                <w:rStyle w:val="mrel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1E350D" w14:paraId="1F6989E9" w14:textId="77777777" w:rsidTr="00DD2782">
        <w:tc>
          <w:tcPr>
            <w:tcW w:w="5098" w:type="dxa"/>
          </w:tcPr>
          <w:p w14:paraId="76E5CF14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 вариант</w:t>
            </w:r>
          </w:p>
          <w:p w14:paraId="6946193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41424300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а)50˚      б)108 ˚</w:t>
            </w:r>
          </w:p>
          <w:p w14:paraId="26111FAF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79F93764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den>
              </m:f>
            </m:oMath>
          </w:p>
          <w:p w14:paraId="68CEE7B8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649C695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Если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=5/13,   0&lt;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5F8307B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9sin∝-2cos∝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=-1</w:t>
            </w:r>
          </w:p>
          <w:p w14:paraId="40CC367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675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˚</w:t>
            </w:r>
          </w:p>
          <w:p w14:paraId="755299DE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7CE5D8A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sin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baseline-fix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-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8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1E350D">
              <w:rPr>
                <w:rStyle w:val="mrel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14:paraId="18B55404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4 вариант</w:t>
            </w:r>
          </w:p>
          <w:p w14:paraId="7F64CCB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590F1360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а)660˚      б)171 ˚</w:t>
            </w:r>
          </w:p>
          <w:p w14:paraId="32672404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39DD74A3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</m:oMath>
          </w:p>
          <w:p w14:paraId="7FD05A1E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771E26FB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Если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=-15/17,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5ACA7593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5sin∝-8cos∝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=2</w:t>
            </w:r>
          </w:p>
          <w:p w14:paraId="240D7520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3353159B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1570B20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cos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x + 2 sin x – 2 = 0</w:t>
            </w:r>
          </w:p>
        </w:tc>
      </w:tr>
    </w:tbl>
    <w:p w14:paraId="2EDC764E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1E350D" w14:paraId="3F19A5B0" w14:textId="77777777" w:rsidTr="00DD2782">
        <w:tc>
          <w:tcPr>
            <w:tcW w:w="4815" w:type="dxa"/>
          </w:tcPr>
          <w:p w14:paraId="5AB34CD3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  <w:p w14:paraId="2B97273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Вычислить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625</m:t>
                      </m:r>
                    </m:den>
                  </m:f>
                </m:e>
              </m:rad>
            </m:oMath>
          </w:p>
          <w:p w14:paraId="60C8971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32</m:t>
                  </m:r>
                </m:e>
              </m:rad>
            </m:oMath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</m:t>
                  </m:r>
                </m:e>
              </m:rad>
            </m:oMath>
          </w:p>
          <w:p w14:paraId="0A5A127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2.  Решите уравнение </w:t>
            </w:r>
          </w:p>
          <w:p w14:paraId="3C8364C1" w14:textId="77777777" w:rsidR="00DD2782" w:rsidRPr="001E350D" w:rsidRDefault="00D51B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ascii="Times New Roman" w:eastAsiaTheme="minorEastAsia" w:hAnsi="Times New Roman"/>
                <w:sz w:val="26"/>
                <w:szCs w:val="26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ascii="Times New Roman" w:eastAsiaTheme="minorEastAsia" w:hAnsi="Times New Roman"/>
                <w:sz w:val="26"/>
                <w:szCs w:val="26"/>
              </w:rPr>
              <w:t>-1=0</w:t>
            </w:r>
          </w:p>
          <w:p w14:paraId="17BD0DD1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Найдите значение числового выражения.</w:t>
            </w:r>
          </w:p>
          <w:p w14:paraId="4AC7CC43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8×343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16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-8</m:t>
                  </m:r>
                </m:e>
              </m:rad>
            </m:oMath>
          </w:p>
          <w:p w14:paraId="6DF40F29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-16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-37,5 </m:t>
                  </m:r>
                </m:sup>
              </m:sSup>
            </m:oMath>
            <w:r w:rsidRPr="001E350D">
              <w:rPr>
                <w:rFonts w:eastAsiaTheme="minorEastAsia"/>
                <w:sz w:val="26"/>
                <w:szCs w:val="26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1,5</m:t>
                  </m:r>
                </m:sup>
              </m:sSup>
            </m:oMath>
          </w:p>
          <w:p w14:paraId="46F69C84" w14:textId="77777777" w:rsidR="00DD2782" w:rsidRPr="001E350D" w:rsidRDefault="00D51B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=0,25</m:t>
                </m:r>
              </m:oMath>
            </m:oMathPara>
          </w:p>
          <w:p w14:paraId="7DDF6145" w14:textId="77777777" w:rsidR="00DD2782" w:rsidRPr="001E350D" w:rsidRDefault="00D51B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+16=0</m:t>
                </m:r>
              </m:oMath>
            </m:oMathPara>
          </w:p>
          <w:p w14:paraId="7DA394C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уравнения </w:t>
            </w:r>
          </w:p>
          <w:p w14:paraId="07900BFD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position w:val="-18"/>
                <w:sz w:val="26"/>
                <w:szCs w:val="26"/>
              </w:rPr>
              <w:object w:dxaOrig="1680" w:dyaOrig="420" w14:anchorId="13E4100C">
                <v:shape id="_x0000_i1064" type="#_x0000_t75" style="width:84pt;height:21pt" o:ole="">
                  <v:imagedata r:id="rId293" o:title=""/>
                </v:shape>
                <o:OLEObject Type="Embed" ProgID="Equation.3" ShapeID="_x0000_i1064" DrawAspect="Content" ObjectID="_1713514862" r:id="rId294"/>
              </w:object>
            </w:r>
          </w:p>
          <w:p w14:paraId="3C288D1A" w14:textId="77777777" w:rsidR="00DD2782" w:rsidRPr="001E350D" w:rsidRDefault="00D51B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-3)=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(3x+1)</m:t>
                    </m:r>
                  </m:e>
                </m:func>
              </m:oMath>
            </m:oMathPara>
          </w:p>
          <w:p w14:paraId="7AB9EE04" w14:textId="77777777" w:rsidR="00DD2782" w:rsidRPr="001E350D" w:rsidRDefault="00D51B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14:paraId="49ED0BE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  <w:p w14:paraId="25EEB83F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14:paraId="521F111E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-27</m:t>
                  </m:r>
                </m:e>
              </m:rad>
            </m:oMath>
            <w:r w:rsidRPr="001E350D">
              <w:rPr>
                <w:sz w:val="26"/>
                <w:szCs w:val="26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</m:t>
                  </m:r>
                </m:e>
              </m:rad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-1</m:t>
                  </m:r>
                </m:e>
              </m:rad>
            </m:oMath>
          </w:p>
          <w:p w14:paraId="0CE089A3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2.  Решите уравнение</w:t>
            </w:r>
          </w:p>
          <w:p w14:paraId="1D0CEE9C" w14:textId="77777777" w:rsidR="00DD2782" w:rsidRPr="001E350D" w:rsidRDefault="00D51B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</m:t>
                  </m:r>
                </m:sup>
              </m:sSup>
            </m:oMath>
            <w:r w:rsidR="00DD2782" w:rsidRPr="001E350D">
              <w:rPr>
                <w:rFonts w:eastAsiaTheme="minorEastAsia"/>
                <w:sz w:val="26"/>
                <w:szCs w:val="26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eastAsiaTheme="minorEastAsia"/>
                <w:sz w:val="26"/>
                <w:szCs w:val="26"/>
              </w:rPr>
              <w:t>-1=0</w:t>
            </w:r>
          </w:p>
          <w:p w14:paraId="142A9996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Найдите значение числового выражения</w:t>
            </w:r>
          </w:p>
          <w:p w14:paraId="4152CAD6" w14:textId="77777777" w:rsidR="00DD2782" w:rsidRPr="001E350D" w:rsidRDefault="00DD2782" w:rsidP="001E350D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9</m:t>
                    </m:r>
                  </m:e>
                </m:rad>
              </m:oMath>
            </m:oMathPara>
          </w:p>
          <w:p w14:paraId="203C4830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Решите уравнение</w:t>
            </w:r>
          </w:p>
          <w:p w14:paraId="43AA281D" w14:textId="77777777" w:rsidR="00DD2782" w:rsidRPr="001E350D" w:rsidRDefault="00D51B82" w:rsidP="001E3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-4,5</m:t>
                    </m:r>
                  </m:sup>
                </m:sSup>
              </m:oMath>
            </m:oMathPara>
          </w:p>
          <w:p w14:paraId="71D1AFBB" w14:textId="77777777" w:rsidR="00DD2782" w:rsidRPr="001E350D" w:rsidRDefault="00D51B82" w:rsidP="001E350D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=0,027</m:t>
                </m:r>
              </m:oMath>
            </m:oMathPara>
          </w:p>
          <w:p w14:paraId="144F98EA" w14:textId="77777777" w:rsidR="00DD2782" w:rsidRPr="001E350D" w:rsidRDefault="00D51B82" w:rsidP="001E350D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-9=0</m:t>
                </m:r>
              </m:oMath>
            </m:oMathPara>
          </w:p>
          <w:p w14:paraId="4CAA05C6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уравнения </w:t>
            </w:r>
          </w:p>
          <w:p w14:paraId="31AC62AF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position w:val="-20"/>
                <w:sz w:val="26"/>
                <w:szCs w:val="26"/>
              </w:rPr>
              <w:object w:dxaOrig="1620" w:dyaOrig="440" w14:anchorId="2F485814">
                <v:shape id="_x0000_i1065" type="#_x0000_t75" style="width:81pt;height:21.75pt" o:ole="">
                  <v:imagedata r:id="rId295" o:title=""/>
                </v:shape>
                <o:OLEObject Type="Embed" ProgID="Equation.3" ShapeID="_x0000_i1065" DrawAspect="Content" ObjectID="_1713514863" r:id="rId296"/>
              </w:object>
            </w:r>
          </w:p>
          <w:p w14:paraId="3D52A0AD" w14:textId="77777777" w:rsidR="00DD2782" w:rsidRPr="001E350D" w:rsidRDefault="00D51B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(x+1)</m:t>
                    </m:r>
                  </m:e>
                </m:func>
              </m:oMath>
            </m:oMathPara>
          </w:p>
          <w:p w14:paraId="25EAE32B" w14:textId="77777777" w:rsidR="00DD2782" w:rsidRPr="001E350D" w:rsidRDefault="00DD2782" w:rsidP="001E3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-x+8</m:t>
                    </m:r>
                  </m:e>
                </m: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=1</m:t>
                </m:r>
              </m:oMath>
            </m:oMathPara>
          </w:p>
        </w:tc>
      </w:tr>
    </w:tbl>
    <w:p w14:paraId="55F62C33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9"/>
        <w:gridCol w:w="4822"/>
      </w:tblGrid>
      <w:tr w:rsidR="00DD2782" w:rsidRPr="001E350D" w14:paraId="25BFE19D" w14:textId="77777777" w:rsidTr="00081263">
        <w:tc>
          <w:tcPr>
            <w:tcW w:w="5341" w:type="dxa"/>
          </w:tcPr>
          <w:p w14:paraId="600A8382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ind w:left="0"/>
              <w:contextualSpacing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0E63EA0C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2A167D5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)/(1-4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+8)√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</w:p>
          <w:p w14:paraId="3BD3482D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3384AA75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+6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038C289E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+14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-9</w:t>
            </w:r>
          </w:p>
          <w:p w14:paraId="32FEEE45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41" w:type="dxa"/>
          </w:tcPr>
          <w:p w14:paraId="7907A1B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2.Вариант</w:t>
            </w:r>
          </w:p>
          <w:p w14:paraId="34D48CE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592D56A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)/(x-4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6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)√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</w:p>
          <w:p w14:paraId="3B620003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39A74789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+9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6170217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+19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)=-7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-23.     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-3</w:t>
            </w:r>
          </w:p>
        </w:tc>
      </w:tr>
      <w:tr w:rsidR="00DD2782" w:rsidRPr="001E350D" w14:paraId="74406E15" w14:textId="77777777" w:rsidTr="00081263">
        <w:tc>
          <w:tcPr>
            <w:tcW w:w="5341" w:type="dxa"/>
          </w:tcPr>
          <w:p w14:paraId="4D3F1DA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3.Вариант</w:t>
            </w:r>
          </w:p>
          <w:p w14:paraId="09614C70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74BE2413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)/(2x-6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=(-3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)*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  <w:p w14:paraId="3D7AE05E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2DFE4C8B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0FCB348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+24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 -9-5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5341" w:type="dxa"/>
          </w:tcPr>
          <w:p w14:paraId="01AB1C8D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4. Вариант</w:t>
            </w:r>
          </w:p>
          <w:p w14:paraId="1C730A3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045BB44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)/(x-6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)*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-5</w:t>
            </w:r>
          </w:p>
          <w:p w14:paraId="4D1FDF8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5ACF5925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+11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5F9BBA2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+15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 15+6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</w:p>
        </w:tc>
      </w:tr>
    </w:tbl>
    <w:p w14:paraId="66CC239F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404498" w:rsidRPr="001E350D" w14:paraId="4A19329F" w14:textId="77777777" w:rsidTr="00081263">
        <w:tc>
          <w:tcPr>
            <w:tcW w:w="5341" w:type="dxa"/>
          </w:tcPr>
          <w:p w14:paraId="407F7EAD" w14:textId="77777777" w:rsidR="00404498" w:rsidRPr="001E350D" w:rsidRDefault="00404498" w:rsidP="001E350D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Вариант</w:t>
            </w:r>
          </w:p>
          <w:p w14:paraId="762B8C9C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1.Дан параллелепипед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ABCDA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AD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и вершину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1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,  </w:t>
            </w:r>
          </w:p>
          <w:p w14:paraId="7FBE2DBC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б) объем параллелепипеда.</w:t>
            </w:r>
          </w:p>
          <w:p w14:paraId="3DED893F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о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. Найдите: а) высоту цилиндра; б) радиус цилиндра ;</w:t>
            </w:r>
          </w:p>
          <w:p w14:paraId="5CB70AC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в) площадь основания цилиндра.</w:t>
            </w:r>
          </w:p>
          <w:p w14:paraId="75256CC6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14:paraId="37CAEB21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Найдите уравнения сферы радиус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Rc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центром А, если: </w:t>
            </w:r>
          </w:p>
          <w:p w14:paraId="7EAB2CEC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(7; - 8; 6),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=5;        б) А (3; 6; 2) 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=√4;</w:t>
            </w:r>
          </w:p>
          <w:p w14:paraId="07E75512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 А (-4; 1; 9),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=8.</w:t>
            </w:r>
          </w:p>
          <w:p w14:paraId="50B7466A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5. Напишите уравнения сферы с центром А, проходящей через точку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, если</w:t>
            </w:r>
          </w:p>
          <w:p w14:paraId="22153729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(-7; 3; 5),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(2; 1; -1);   </w:t>
            </w:r>
          </w:p>
          <w:p w14:paraId="22F1F3E4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б) А (-8; 2; 1),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(5; 3; 7);</w:t>
            </w:r>
          </w:p>
        </w:tc>
        <w:tc>
          <w:tcPr>
            <w:tcW w:w="5341" w:type="dxa"/>
          </w:tcPr>
          <w:p w14:paraId="37263D0F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 Вариант</w:t>
            </w:r>
          </w:p>
          <w:p w14:paraId="51012A03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Сторона основания четырехугольной призмы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ABCDA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B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равна 12 см, а боковое ребро 5см. Найдите :</w:t>
            </w:r>
          </w:p>
          <w:p w14:paraId="34B58C75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площадь сечения, которое проходит через сторону основания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 и вершину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   б) объем параллелепипеда.</w:t>
            </w:r>
          </w:p>
          <w:p w14:paraId="33DA366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о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. Найдите: а) высоту цилиндра; б) радиус цилиндра;</w:t>
            </w:r>
          </w:p>
          <w:p w14:paraId="5565D559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в) площадь основания цилиндра.</w:t>
            </w:r>
          </w:p>
          <w:p w14:paraId="3EB69F8F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14:paraId="7F13FDD2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Найдите уравнения сферы радиус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Rc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центром А, если:  </w:t>
            </w:r>
          </w:p>
          <w:p w14:paraId="3CFD6F6E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(8; - 3; 7),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=9;       б) А (5; 3; 9) 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=√3;</w:t>
            </w:r>
          </w:p>
          <w:p w14:paraId="61A8987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 А (-1; 2; 3),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=4.</w:t>
            </w:r>
          </w:p>
          <w:p w14:paraId="1BEDEE5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5.Напишите уравнения сферы с ц центром А, проходящей через точку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, если</w:t>
            </w:r>
          </w:p>
          <w:p w14:paraId="11DD42AB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(-4; 2; 1),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(8; 5; -3);    </w:t>
            </w:r>
          </w:p>
          <w:p w14:paraId="70536366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б) А (-2; 9; 1),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(2; 1; 3).</w:t>
            </w:r>
          </w:p>
        </w:tc>
      </w:tr>
    </w:tbl>
    <w:p w14:paraId="43B7CD43" w14:textId="77777777" w:rsidR="00404498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№5</w:t>
      </w:r>
      <w:r w:rsidR="00404498" w:rsidRPr="001E350D">
        <w:rPr>
          <w:rFonts w:ascii="Times New Roman" w:hAnsi="Times New Roman"/>
          <w:i/>
          <w:sz w:val="26"/>
          <w:szCs w:val="26"/>
        </w:rPr>
        <w:t>:«Первообразная и интеграл»</w:t>
      </w:r>
    </w:p>
    <w:p w14:paraId="7D4A5276" w14:textId="77777777" w:rsidR="00404498" w:rsidRPr="001E350D" w:rsidRDefault="00404498" w:rsidP="001E350D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Вариант 1</w:t>
      </w:r>
    </w:p>
    <w:p w14:paraId="274A71E1" w14:textId="77777777" w:rsidR="00404498" w:rsidRPr="001E350D" w:rsidRDefault="00404498" w:rsidP="001E350D">
      <w:pPr>
        <w:numPr>
          <w:ilvl w:val="0"/>
          <w:numId w:val="27"/>
        </w:numPr>
        <w:spacing w:after="0" w:line="240" w:lineRule="auto"/>
        <w:ind w:left="0" w:hanging="709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Найти общий вид первообразных для функции</w:t>
      </w:r>
    </w:p>
    <w:p w14:paraId="6DFF85B3" w14:textId="77777777" w:rsidR="00404498" w:rsidRPr="001E350D" w:rsidRDefault="00404498" w:rsidP="001E350D">
      <w:pPr>
        <w:numPr>
          <w:ilvl w:val="0"/>
          <w:numId w:val="28"/>
        </w:numPr>
        <w:spacing w:after="0" w:line="240" w:lineRule="auto"/>
        <w:ind w:left="0" w:hanging="502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i/>
          <w:sz w:val="26"/>
          <w:szCs w:val="26"/>
          <w:lang w:val="en-US"/>
        </w:rPr>
        <w:t>f(x)= 4sin x + cos3x ;</w:t>
      </w:r>
    </w:p>
    <w:p w14:paraId="7EB9105F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б)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)=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+ 2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 .</w:t>
      </w:r>
    </w:p>
    <w:p w14:paraId="1CB5FF87" w14:textId="77777777" w:rsidR="00404498" w:rsidRPr="001E350D" w:rsidRDefault="00404498" w:rsidP="001E350D">
      <w:pPr>
        <w:spacing w:after="0" w:line="240" w:lineRule="auto"/>
        <w:ind w:hanging="709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2.       Найти первообразную функции  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)=5х +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, </w:t>
      </w:r>
      <w:r w:rsidRPr="001E350D">
        <w:rPr>
          <w:rFonts w:ascii="Times New Roman" w:hAnsi="Times New Roman"/>
          <w:sz w:val="26"/>
          <w:szCs w:val="26"/>
        </w:rPr>
        <w:t xml:space="preserve">график которой       проходит через точку  </w:t>
      </w:r>
      <w:r w:rsidRPr="001E350D">
        <w:rPr>
          <w:rFonts w:ascii="Times New Roman" w:hAnsi="Times New Roman"/>
          <w:i/>
          <w:sz w:val="26"/>
          <w:szCs w:val="26"/>
        </w:rPr>
        <w:t>(1;3).</w:t>
      </w:r>
    </w:p>
    <w:p w14:paraId="0D18B0FE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</w:rPr>
              <m:t>1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2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(</m:t>
            </m:r>
          </m:e>
        </m:nary>
      </m:oMath>
      <w:r w:rsidRPr="001E350D">
        <w:rPr>
          <w:rFonts w:ascii="Times New Roman" w:hAnsi="Times New Roman"/>
          <w:i/>
          <w:sz w:val="26"/>
          <w:szCs w:val="26"/>
        </w:rPr>
        <w:t>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+х</w:t>
      </w:r>
      <w:r w:rsidRPr="001E350D">
        <w:rPr>
          <w:rFonts w:ascii="Times New Roman" w:hAnsi="Times New Roman"/>
          <w:sz w:val="26"/>
          <w:szCs w:val="26"/>
        </w:rPr>
        <w:t>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dx</w:t>
      </w:r>
      <w:r w:rsidRPr="001E350D">
        <w:rPr>
          <w:rFonts w:ascii="Times New Roman" w:hAnsi="Times New Roman"/>
          <w:i/>
          <w:sz w:val="26"/>
          <w:szCs w:val="26"/>
        </w:rPr>
        <w:t>.</w:t>
      </w:r>
    </w:p>
    <w:p w14:paraId="074AB6AD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4.      Вычислить площадь фигуры, ограниченной линиями</w:t>
      </w:r>
    </w:p>
    <w:p w14:paraId="584EB961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 xml:space="preserve">у = 3- х  </w:t>
      </w:r>
      <w:r w:rsidRPr="001E350D">
        <w:rPr>
          <w:rFonts w:ascii="Times New Roman" w:hAnsi="Times New Roman"/>
          <w:sz w:val="26"/>
          <w:szCs w:val="26"/>
        </w:rPr>
        <w:t>и</w:t>
      </w:r>
      <w:r w:rsidRPr="001E350D">
        <w:rPr>
          <w:rFonts w:ascii="Times New Roman" w:hAnsi="Times New Roman"/>
          <w:i/>
          <w:sz w:val="26"/>
          <w:szCs w:val="26"/>
        </w:rPr>
        <w:t>у = -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>+2х+3.</w:t>
      </w:r>
    </w:p>
    <w:p w14:paraId="5F2A905C" w14:textId="77777777" w:rsidR="00404498" w:rsidRPr="001E350D" w:rsidRDefault="00404498" w:rsidP="001E350D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Вариант2</w:t>
      </w:r>
    </w:p>
    <w:p w14:paraId="7EF0F641" w14:textId="77777777" w:rsidR="00404498" w:rsidRPr="001E350D" w:rsidRDefault="00404498" w:rsidP="001E350D">
      <w:pPr>
        <w:numPr>
          <w:ilvl w:val="0"/>
          <w:numId w:val="29"/>
        </w:numPr>
        <w:spacing w:after="0" w:line="240" w:lineRule="auto"/>
        <w:ind w:left="0" w:hanging="144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Найти общий вид первообразных для функции</w:t>
      </w:r>
    </w:p>
    <w:p w14:paraId="7D241DD6" w14:textId="77777777" w:rsidR="00404498" w:rsidRPr="001E350D" w:rsidRDefault="00404498" w:rsidP="001E350D">
      <w:pPr>
        <w:spacing w:after="0" w:line="240" w:lineRule="auto"/>
        <w:ind w:hanging="142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i/>
          <w:sz w:val="26"/>
          <w:szCs w:val="26"/>
        </w:rPr>
        <w:t>а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) f(x)= 3cos x + sin4x;</w:t>
      </w:r>
    </w:p>
    <w:p w14:paraId="6D998F41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б)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>)=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5 </w:t>
      </w:r>
      <w:r w:rsidRPr="001E350D">
        <w:rPr>
          <w:rFonts w:ascii="Times New Roman" w:hAnsi="Times New Roman"/>
          <w:i/>
          <w:sz w:val="26"/>
          <w:szCs w:val="26"/>
        </w:rPr>
        <w:t xml:space="preserve">+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 .</w:t>
      </w:r>
    </w:p>
    <w:p w14:paraId="37199BD6" w14:textId="77777777" w:rsidR="00404498" w:rsidRPr="001E350D" w:rsidRDefault="00404498" w:rsidP="001E350D">
      <w:pPr>
        <w:spacing w:after="0" w:line="240" w:lineRule="auto"/>
        <w:ind w:hanging="709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2.       Найти первообразную функции  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>)=3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-5, </w:t>
      </w:r>
      <w:r w:rsidRPr="001E350D">
        <w:rPr>
          <w:rFonts w:ascii="Times New Roman" w:hAnsi="Times New Roman"/>
          <w:sz w:val="26"/>
          <w:szCs w:val="26"/>
        </w:rPr>
        <w:t xml:space="preserve">график которой       проходит через точку  </w:t>
      </w:r>
      <w:r w:rsidRPr="001E350D">
        <w:rPr>
          <w:rFonts w:ascii="Times New Roman" w:hAnsi="Times New Roman"/>
          <w:i/>
          <w:sz w:val="26"/>
          <w:szCs w:val="26"/>
        </w:rPr>
        <w:t>(2;10).</w:t>
      </w:r>
    </w:p>
    <w:p w14:paraId="6C7C37E2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</w:rPr>
              <m:t>0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1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(</m:t>
            </m:r>
          </m:e>
        </m:nary>
      </m:oMath>
      <w:r w:rsidRPr="001E350D">
        <w:rPr>
          <w:rFonts w:ascii="Times New Roman" w:hAnsi="Times New Roman"/>
          <w:i/>
          <w:sz w:val="26"/>
          <w:szCs w:val="26"/>
        </w:rPr>
        <w:t>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+2х</w:t>
      </w:r>
      <w:r w:rsidRPr="001E350D">
        <w:rPr>
          <w:rFonts w:ascii="Times New Roman" w:hAnsi="Times New Roman"/>
          <w:sz w:val="26"/>
          <w:szCs w:val="26"/>
        </w:rPr>
        <w:t>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dx</w:t>
      </w:r>
    </w:p>
    <w:p w14:paraId="7478BC74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4.      Вычислить площадь фигуры, ограниченной линиями</w:t>
      </w:r>
    </w:p>
    <w:p w14:paraId="56E2A8F2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 xml:space="preserve">у = 3+2х  </w:t>
      </w:r>
      <w:r w:rsidRPr="001E350D">
        <w:rPr>
          <w:rFonts w:ascii="Times New Roman" w:hAnsi="Times New Roman"/>
          <w:sz w:val="26"/>
          <w:szCs w:val="26"/>
        </w:rPr>
        <w:t>и</w:t>
      </w:r>
      <w:r w:rsidRPr="001E350D">
        <w:rPr>
          <w:rFonts w:ascii="Times New Roman" w:hAnsi="Times New Roman"/>
          <w:i/>
          <w:sz w:val="26"/>
          <w:szCs w:val="26"/>
        </w:rPr>
        <w:t>у =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>-2х+3.</w:t>
      </w:r>
    </w:p>
    <w:p w14:paraId="50784107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---------------------------------------------------------------------------------------</w:t>
      </w:r>
    </w:p>
    <w:p w14:paraId="30637FB6" w14:textId="77777777" w:rsidR="00404498" w:rsidRPr="001E350D" w:rsidRDefault="00404498" w:rsidP="001E350D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Ответы</w:t>
      </w:r>
      <w:r w:rsidRPr="001E350D">
        <w:rPr>
          <w:rFonts w:ascii="Times New Roman" w:hAnsi="Times New Roman"/>
          <w:i/>
          <w:sz w:val="26"/>
          <w:szCs w:val="26"/>
        </w:rPr>
        <w:t xml:space="preserve"> к контрольной работе №5 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RPr="001E350D" w14:paraId="085B883C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73E9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9CA2E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1</w:t>
            </w:r>
          </w:p>
          <w:p w14:paraId="46EE0294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5C6A0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1</w:t>
            </w:r>
          </w:p>
          <w:p w14:paraId="1101C052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BB540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51937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518F7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4</w:t>
            </w:r>
          </w:p>
        </w:tc>
      </w:tr>
      <w:tr w:rsidR="00404498" w:rsidRPr="001E350D" w14:paraId="242956A1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62ABB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25F8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х</m:t>
                  </m:r>
                </m:e>
              </m:func>
            </m:oMath>
            <w:r w:rsidRPr="001E350D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3х</m:t>
                  </m:r>
                </m:e>
              </m:func>
            </m:oMath>
            <w:r w:rsidRPr="001E350D">
              <w:rPr>
                <w:rFonts w:ascii="Times New Roman" w:hAnsi="Times New Roman"/>
                <w:sz w:val="26"/>
                <w:szCs w:val="26"/>
              </w:rPr>
              <w:t>+С</w:t>
            </w:r>
          </w:p>
          <w:p w14:paraId="6117735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6936" w14:textId="77777777" w:rsidR="00404498" w:rsidRPr="001E350D" w:rsidRDefault="00D51B82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>+ С</w:t>
            </w:r>
          </w:p>
          <w:p w14:paraId="401E1FD3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B7A802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54412" w14:textId="77777777" w:rsidR="00404498" w:rsidRPr="001E350D" w:rsidRDefault="00D51B82" w:rsidP="001E35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13D3B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6E057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</w:tr>
      <w:tr w:rsidR="00404498" w:rsidRPr="001E350D" w14:paraId="36B37653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D1CFA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8F65" w14:textId="77777777" w:rsidR="00404498" w:rsidRPr="001E350D" w:rsidRDefault="00D51B82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6"/>
                    <w:szCs w:val="26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6"/>
                    <w:szCs w:val="26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С</m:t>
                </m:r>
              </m:oMath>
            </m:oMathPara>
          </w:p>
          <w:p w14:paraId="02F2D0BD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9B3B" w14:textId="77777777" w:rsidR="00404498" w:rsidRPr="001E350D" w:rsidRDefault="00D51B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 xml:space="preserve"> + С   </w:t>
            </w:r>
          </w:p>
          <w:p w14:paraId="54D60598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17CE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х</w:t>
            </w:r>
            <w:r w:rsidRPr="001E350D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485F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58DF27C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9B4C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0C807274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DCF321C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0C21B7D" w14:textId="77777777" w:rsidR="005D7D4F" w:rsidRPr="001E350D" w:rsidRDefault="005D7D4F" w:rsidP="001E350D">
      <w:pPr>
        <w:spacing w:after="0" w:line="240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3.2. Промежуточная аттестация</w:t>
      </w:r>
    </w:p>
    <w:p w14:paraId="21A5508C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3.2.1 Дифференцированный зачет</w:t>
      </w:r>
    </w:p>
    <w:p w14:paraId="5E0FBEEF" w14:textId="4076E50F" w:rsidR="00E95B7A" w:rsidRPr="001E350D" w:rsidRDefault="00E95B7A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Формой проведения промежуточной аттестации по дисциплине «ОУД.</w:t>
      </w:r>
      <w:r w:rsidR="001E350D" w:rsidRPr="001E350D">
        <w:rPr>
          <w:rFonts w:ascii="Times New Roman" w:hAnsi="Times New Roman"/>
          <w:sz w:val="26"/>
          <w:szCs w:val="26"/>
        </w:rPr>
        <w:t>04. Математика</w:t>
      </w:r>
      <w:r w:rsidRPr="001E350D">
        <w:rPr>
          <w:rFonts w:ascii="Times New Roman" w:hAnsi="Times New Roman"/>
          <w:sz w:val="26"/>
          <w:szCs w:val="26"/>
        </w:rPr>
        <w:t>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</w:t>
      </w:r>
      <w:r w:rsidR="001E350D" w:rsidRPr="001E350D">
        <w:rPr>
          <w:rFonts w:ascii="Times New Roman" w:hAnsi="Times New Roman"/>
          <w:sz w:val="26"/>
          <w:szCs w:val="26"/>
        </w:rPr>
        <w:t>04</w:t>
      </w:r>
      <w:r w:rsidR="001E350D">
        <w:rPr>
          <w:rFonts w:ascii="Times New Roman" w:hAnsi="Times New Roman"/>
          <w:sz w:val="26"/>
          <w:szCs w:val="26"/>
        </w:rPr>
        <w:t xml:space="preserve"> </w:t>
      </w:r>
      <w:r w:rsidR="001E350D" w:rsidRPr="001E350D">
        <w:rPr>
          <w:rFonts w:ascii="Times New Roman" w:hAnsi="Times New Roman"/>
          <w:sz w:val="26"/>
          <w:szCs w:val="26"/>
        </w:rPr>
        <w:t>Математика</w:t>
      </w:r>
      <w:r w:rsidRPr="001E350D">
        <w:rPr>
          <w:rFonts w:ascii="Times New Roman" w:hAnsi="Times New Roman"/>
          <w:sz w:val="26"/>
          <w:szCs w:val="26"/>
        </w:rPr>
        <w:t xml:space="preserve">» допускаются обучающиеся, не имеющие задолженностей по теоретическим и практическим занятиям и сдавшие зачеты. </w:t>
      </w:r>
    </w:p>
    <w:p w14:paraId="1D1CB9E2" w14:textId="77777777" w:rsidR="00E95B7A" w:rsidRPr="001E350D" w:rsidRDefault="00E95B7A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Задания (8 вариантов)</w:t>
      </w:r>
    </w:p>
    <w:p w14:paraId="7213CB85" w14:textId="2C3E4438" w:rsidR="00E95B7A" w:rsidRDefault="00E95B7A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14:paraId="6BCBF507" w14:textId="77777777" w:rsidR="001E350D" w:rsidRPr="001E350D" w:rsidRDefault="001E350D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C73A4E6" w14:textId="77777777" w:rsidR="00E95B7A" w:rsidRPr="001E350D" w:rsidRDefault="00E95B7A" w:rsidP="001E350D">
      <w:pPr>
        <w:pStyle w:val="a3"/>
        <w:spacing w:before="0"/>
        <w:ind w:left="0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 xml:space="preserve">2.Задания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1E350D" w14:paraId="2B835A4C" w14:textId="77777777" w:rsidTr="00E95B7A">
        <w:tc>
          <w:tcPr>
            <w:tcW w:w="5245" w:type="dxa"/>
          </w:tcPr>
          <w:p w14:paraId="7B8A07D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/>
              <w:ind w:left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795C69F2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1.(1б) Вычислить: </w:t>
            </w:r>
          </w:p>
          <w:p w14:paraId="69595FD3" w14:textId="77777777" w:rsidR="00E95B7A" w:rsidRPr="001E350D" w:rsidRDefault="00E95B7A" w:rsidP="001E350D">
            <w:pPr>
              <w:pStyle w:val="a3"/>
              <w:spacing w:before="0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31˚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31˚=</w:t>
            </w:r>
          </w:p>
          <w:p w14:paraId="24BE05AF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2.(1б) Упростить и вычислить выражение:  (1-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)(1+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</w:p>
          <w:p w14:paraId="28ECD0DC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(1б) Вычислите: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 xml:space="preserve"> 390˚· √3=</w:t>
            </w:r>
          </w:p>
          <w:p w14:paraId="201549F0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4. (1б) Наклонная и перпендикуляр</w:t>
            </w:r>
          </w:p>
          <w:p w14:paraId="6BC230A3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5.(1б) Паралллелепипед (провести полный анализ многогранника)</w:t>
            </w:r>
          </w:p>
          <w:p w14:paraId="13D0BCC0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(1б) Решите уравнение: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log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+1)&lt;-2</w:t>
            </w:r>
          </w:p>
          <w:p w14:paraId="49E5DC01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7.(2б) Решите уравнение: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+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 =√2</w:t>
            </w:r>
          </w:p>
          <w:p w14:paraId="1235EC6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8.(2б) Решите уравнение: </w:t>
            </w:r>
          </w:p>
          <w:p w14:paraId="39BBF82D" w14:textId="77777777" w:rsidR="00E95B7A" w:rsidRPr="001E350D" w:rsidRDefault="00D51B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=x-2</m:t>
                </m:r>
              </m:oMath>
            </m:oMathPara>
          </w:p>
          <w:p w14:paraId="7B2CA35F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9. (2б) Решите уравнение: 9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-26·3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-27=0</w:t>
            </w:r>
          </w:p>
          <w:p w14:paraId="7A846939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10. (3б) Решите уравнение:</w:t>
            </w:r>
          </w:p>
          <w:p w14:paraId="44C59755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cosx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 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) +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 (π-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)=0</w:t>
            </w:r>
          </w:p>
        </w:tc>
        <w:tc>
          <w:tcPr>
            <w:tcW w:w="5387" w:type="dxa"/>
          </w:tcPr>
          <w:p w14:paraId="6B4B79CF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 вариант</w:t>
            </w:r>
          </w:p>
          <w:p w14:paraId="498CE38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 xml:space="preserve">15˚-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15˚=</w:t>
            </w:r>
          </w:p>
          <w:p w14:paraId="3D025AA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вычислитьвыражение:   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40+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40=</w:t>
            </w:r>
          </w:p>
          <w:p w14:paraId="1E5DC9D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tg15=</w:t>
            </w:r>
          </w:p>
          <w:p w14:paraId="0F14DD8E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расположение  прямых в пространстве</w:t>
            </w:r>
          </w:p>
          <w:p w14:paraId="2E8436A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14:paraId="213162A3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</w:rPr>
              <w:t>6</w:t>
            </w:r>
            <w:r w:rsidRPr="001E350D">
              <w:rPr>
                <w:sz w:val="26"/>
                <w:szCs w:val="26"/>
                <w:lang w:val="en-US"/>
              </w:rPr>
              <w:t>x&gt;2</w:t>
            </w:r>
          </w:p>
          <w:p w14:paraId="7EA1C301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lastRenderedPageBreak/>
              <w:t>(2б) Решите уравнение:</w:t>
            </w:r>
          </w:p>
          <w:p w14:paraId="1EC2FB9F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tg</w:t>
            </w:r>
            <w:r w:rsidRPr="001E350D">
              <w:rPr>
                <w:rFonts w:eastAsiaTheme="minorEastAsia"/>
                <w:sz w:val="26"/>
                <w:szCs w:val="26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=-1</w:t>
            </w:r>
          </w:p>
          <w:p w14:paraId="393BB8C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432CCF6F" w14:textId="77777777" w:rsidR="00E95B7A" w:rsidRPr="001E350D" w:rsidRDefault="00D51B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=6-x</m:t>
                </m:r>
              </m:oMath>
            </m:oMathPara>
          </w:p>
          <w:p w14:paraId="291EBC0D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25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-6·5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+5=0</w:t>
            </w:r>
          </w:p>
          <w:p w14:paraId="1B2119B0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(3б) Решите уравнение:</w:t>
            </w:r>
          </w:p>
          <w:p w14:paraId="5FE33C0B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  <w:lang w:val="en-US"/>
              </w:rPr>
              <w:t>2cos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x-3sinxcosx+sin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x=0</w:t>
            </w:r>
          </w:p>
        </w:tc>
      </w:tr>
      <w:tr w:rsidR="00E95B7A" w:rsidRPr="001E350D" w14:paraId="341B0F8E" w14:textId="77777777" w:rsidTr="00E95B7A">
        <w:tc>
          <w:tcPr>
            <w:tcW w:w="5245" w:type="dxa"/>
          </w:tcPr>
          <w:p w14:paraId="692BE974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 вариант</w:t>
            </w:r>
          </w:p>
          <w:p w14:paraId="54A7EAC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-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=</w:t>
            </w:r>
          </w:p>
          <w:p w14:paraId="48E75DEA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15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45+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15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45=</w:t>
            </w:r>
          </w:p>
          <w:p w14:paraId="6F0AB09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cos135</w:t>
            </w:r>
            <w:r w:rsidRPr="001E350D">
              <w:rPr>
                <w:i/>
                <w:sz w:val="26"/>
                <w:szCs w:val="26"/>
              </w:rPr>
              <w:t>˚· √3</w:t>
            </w:r>
          </w:p>
          <w:p w14:paraId="0826C31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располодение плоскостей в пространстве</w:t>
            </w:r>
          </w:p>
          <w:p w14:paraId="52162E0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37F0ADFE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&lt;-2 7.(2б) Решите уравнение 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cos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) =0</w:t>
            </w:r>
          </w:p>
          <w:p w14:paraId="274FAEE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36F4E420" w14:textId="77777777" w:rsidR="00E95B7A" w:rsidRPr="001E350D" w:rsidRDefault="00D51B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-3</m:t>
                </m:r>
              </m:oMath>
            </m:oMathPara>
          </w:p>
          <w:p w14:paraId="6BE0792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1D951C6C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49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-48·7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-49=0</w:t>
            </w:r>
          </w:p>
          <w:p w14:paraId="7C701EE4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745E11DA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2sin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x-9sinxcosx+7cos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14:paraId="57DFD04E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4 вариант</w:t>
            </w:r>
          </w:p>
          <w:p w14:paraId="404720C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52˚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52˚=</w:t>
            </w:r>
          </w:p>
          <w:p w14:paraId="03C0F6A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 с</w:t>
            </w:r>
            <w:r w:rsidRPr="001E350D">
              <w:rPr>
                <w:sz w:val="26"/>
                <w:szCs w:val="26"/>
                <w:lang w:val="en-US"/>
              </w:rPr>
              <w:t>os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9+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9=</w:t>
            </w:r>
          </w:p>
          <w:p w14:paraId="1CC2B99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sz w:val="26"/>
                <w:szCs w:val="26"/>
                <w:lang w:val="en-US"/>
              </w:rPr>
              <w:t>c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</w:t>
            </w:r>
            <w:r w:rsidRPr="001E350D">
              <w:rPr>
                <w:i/>
                <w:sz w:val="26"/>
                <w:szCs w:val="26"/>
                <w:lang w:val="en-US"/>
              </w:rPr>
              <w:t>0</w:t>
            </w:r>
            <w:r w:rsidRPr="001E350D">
              <w:rPr>
                <w:i/>
                <w:sz w:val="26"/>
                <w:szCs w:val="26"/>
              </w:rPr>
              <w:t>0˚· √3</w:t>
            </w:r>
          </w:p>
          <w:p w14:paraId="7556785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1152D0E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Куб (провести полный анализ многогранника)</w:t>
            </w:r>
          </w:p>
          <w:p w14:paraId="31253C8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Решите уравнение: 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</w:rPr>
              <w:t>(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-3)&lt;2</w:t>
            </w:r>
          </w:p>
          <w:p w14:paraId="7C8F141A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18031139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ctg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=-√3</w:t>
            </w:r>
          </w:p>
          <w:p w14:paraId="48B8813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=2</m:t>
              </m:r>
            </m:oMath>
          </w:p>
          <w:p w14:paraId="6941D5B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4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-5·2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+4=0</w:t>
            </w:r>
          </w:p>
          <w:p w14:paraId="1DB103A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2AE52722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  <w:lang w:val="en-US"/>
              </w:rPr>
            </w:pPr>
            <w:r w:rsidRPr="001E350D">
              <w:rPr>
                <w:sz w:val="26"/>
                <w:szCs w:val="26"/>
                <w:lang w:val="en-US"/>
              </w:rPr>
              <w:t>2sin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x-sinxcosx=cos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</w:t>
            </w:r>
          </w:p>
        </w:tc>
      </w:tr>
      <w:tr w:rsidR="00E95B7A" w:rsidRPr="001E350D" w14:paraId="19DEABF8" w14:textId="77777777" w:rsidTr="00E95B7A">
        <w:trPr>
          <w:trHeight w:val="5420"/>
        </w:trPr>
        <w:tc>
          <w:tcPr>
            <w:tcW w:w="5245" w:type="dxa"/>
          </w:tcPr>
          <w:p w14:paraId="0D308A03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5</w:t>
            </w: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 xml:space="preserve"> вариант</w:t>
            </w:r>
          </w:p>
          <w:p w14:paraId="1A2B5D40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(1б) Вычислить: 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 xml:space="preserve">43˚ +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>43˚=</w:t>
            </w:r>
          </w:p>
          <w:p w14:paraId="0CA510A8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 (1б) Упростить и вычислить выражение: (1-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)(1+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</w:p>
          <w:p w14:paraId="337CBD8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390˚· √3=</w:t>
            </w:r>
          </w:p>
          <w:p w14:paraId="5380666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7FE515EA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1286C16C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6.(1б) Решите уравнение: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log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+1)&lt;-2</w:t>
            </w:r>
          </w:p>
          <w:p w14:paraId="56B7192F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7. (2б) Решите уравнение: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+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 =√2</w:t>
            </w:r>
          </w:p>
          <w:p w14:paraId="494E0ED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8. (2б) Решите уравнение: </w:t>
            </w:r>
          </w:p>
          <w:p w14:paraId="529B5399" w14:textId="77777777" w:rsidR="00E95B7A" w:rsidRPr="001E350D" w:rsidRDefault="00D51B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=x-2</m:t>
                </m:r>
              </m:oMath>
            </m:oMathPara>
          </w:p>
          <w:p w14:paraId="2BE2EF19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9. (2б) Решите уравнение: 9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-26·3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-27=0</w:t>
            </w:r>
          </w:p>
          <w:p w14:paraId="3BFB55BE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10. (3б) Решите уравнение:</w:t>
            </w:r>
          </w:p>
          <w:p w14:paraId="341534B0" w14:textId="77777777" w:rsidR="00E95B7A" w:rsidRPr="001E350D" w:rsidRDefault="00E95B7A" w:rsidP="001E350D">
            <w:pPr>
              <w:pStyle w:val="a3"/>
              <w:spacing w:before="0"/>
              <w:ind w:left="0" w:hanging="175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cosx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 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) +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 (π-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)=0</w:t>
            </w:r>
          </w:p>
        </w:tc>
        <w:tc>
          <w:tcPr>
            <w:tcW w:w="5387" w:type="dxa"/>
          </w:tcPr>
          <w:p w14:paraId="2C93158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21ADFB31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98˚+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98˚=</w:t>
            </w:r>
          </w:p>
          <w:p w14:paraId="2A8A592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 выражение: 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20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40+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40=</w:t>
            </w:r>
          </w:p>
          <w:p w14:paraId="188AD22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tg15=</w:t>
            </w:r>
          </w:p>
          <w:p w14:paraId="20AE2493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расположение  прямых в пространстве</w:t>
            </w:r>
          </w:p>
          <w:p w14:paraId="53BDEA8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14:paraId="37DB0FB1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</w:rPr>
              <w:t>6</w:t>
            </w:r>
            <w:r w:rsidRPr="001E350D">
              <w:rPr>
                <w:sz w:val="26"/>
                <w:szCs w:val="26"/>
                <w:lang w:val="en-US"/>
              </w:rPr>
              <w:t>x&gt;2</w:t>
            </w:r>
          </w:p>
          <w:p w14:paraId="69F5BA30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12F4A8D2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tg</w:t>
            </w:r>
            <w:r w:rsidRPr="001E350D">
              <w:rPr>
                <w:rFonts w:eastAsiaTheme="minorEastAsia"/>
                <w:sz w:val="26"/>
                <w:szCs w:val="26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=-1</w:t>
            </w:r>
          </w:p>
          <w:p w14:paraId="4EFD2A8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615627C8" w14:textId="77777777" w:rsidR="00E95B7A" w:rsidRPr="001E350D" w:rsidRDefault="00D51B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=6-x</m:t>
                </m:r>
              </m:oMath>
            </m:oMathPara>
          </w:p>
          <w:p w14:paraId="4141053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25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-6·5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+5=0</w:t>
            </w:r>
          </w:p>
          <w:p w14:paraId="7671D57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(3б) Решите уравнение:</w:t>
            </w:r>
          </w:p>
          <w:p w14:paraId="0817F355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  <w:lang w:val="en-US"/>
              </w:rPr>
              <w:t>2cos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x-3sinxcosx+sin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x=0</w:t>
            </w:r>
          </w:p>
        </w:tc>
      </w:tr>
      <w:tr w:rsidR="00E95B7A" w:rsidRPr="001E350D" w14:paraId="73CB7BE9" w14:textId="77777777" w:rsidTr="00E95B7A">
        <w:trPr>
          <w:trHeight w:val="5812"/>
        </w:trPr>
        <w:tc>
          <w:tcPr>
            <w:tcW w:w="5245" w:type="dxa"/>
          </w:tcPr>
          <w:p w14:paraId="0E780364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lastRenderedPageBreak/>
              <w:t>вариант</w:t>
            </w:r>
          </w:p>
          <w:p w14:paraId="2D26D2F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+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=</w:t>
            </w:r>
          </w:p>
          <w:p w14:paraId="4577498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15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45+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15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45</w:t>
            </w:r>
          </w:p>
          <w:p w14:paraId="0C4DBCE8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</w:rPr>
              <w:t>135˚· √3</w:t>
            </w:r>
          </w:p>
          <w:p w14:paraId="1D54CE7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располодение плоскостей в пространстве</w:t>
            </w:r>
          </w:p>
          <w:p w14:paraId="5981C8A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62FBA08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  <w:lang w:val="en-US"/>
              </w:rPr>
              <w:t>4</w:t>
            </w:r>
            <w:r w:rsidRPr="001E350D">
              <w:rPr>
                <w:sz w:val="26"/>
                <w:szCs w:val="26"/>
                <w:lang w:val="en-US"/>
              </w:rPr>
              <w:t>x&lt;-2</w:t>
            </w:r>
          </w:p>
          <w:p w14:paraId="6A4B6B6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6A637BD8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cos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) =0</w:t>
            </w:r>
          </w:p>
          <w:p w14:paraId="0593073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74891C46" w14:textId="77777777" w:rsidR="00E95B7A" w:rsidRPr="001E350D" w:rsidRDefault="00D51B82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-3</m:t>
                </m:r>
              </m:oMath>
            </m:oMathPara>
          </w:p>
          <w:p w14:paraId="4B0EB253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0DDBEE9A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49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-48·7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-49=0</w:t>
            </w:r>
          </w:p>
          <w:p w14:paraId="495D324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175DDD2E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2sin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x-9sinxcosx+7cos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14:paraId="06FAE0F7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8вариант</w:t>
            </w:r>
          </w:p>
          <w:p w14:paraId="6195207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34˚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34˚=</w:t>
            </w:r>
          </w:p>
          <w:p w14:paraId="310C8DE4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 выражение: 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9+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9=</w:t>
            </w:r>
          </w:p>
          <w:p w14:paraId="49AC30EE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sz w:val="26"/>
                <w:szCs w:val="26"/>
                <w:lang w:val="en-US"/>
              </w:rPr>
              <w:t>c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300˚· √3</w:t>
            </w:r>
          </w:p>
          <w:p w14:paraId="6DDDF0C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766AE5B8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Куб (провести полный анализ многогранника)</w:t>
            </w:r>
          </w:p>
          <w:p w14:paraId="7DFBC58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Решите уравнение: 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</w:rPr>
              <w:t>(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-3)&lt;2</w:t>
            </w:r>
          </w:p>
          <w:p w14:paraId="3ED64F8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3EB57C0E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ctg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=-√3</w:t>
            </w:r>
          </w:p>
          <w:p w14:paraId="5364FDA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=2</m:t>
              </m:r>
            </m:oMath>
          </w:p>
          <w:p w14:paraId="6463BDF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4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-5·2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+4=0</w:t>
            </w:r>
          </w:p>
          <w:p w14:paraId="617BA5D0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5F950AC8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  <w:lang w:val="en-US"/>
              </w:rPr>
            </w:pPr>
            <w:r w:rsidRPr="001E350D">
              <w:rPr>
                <w:sz w:val="26"/>
                <w:szCs w:val="26"/>
                <w:lang w:val="en-US"/>
              </w:rPr>
              <w:t>2sin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x-sinxcosx=cos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</w:t>
            </w:r>
          </w:p>
        </w:tc>
      </w:tr>
    </w:tbl>
    <w:p w14:paraId="605D9101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</w:p>
    <w:p w14:paraId="0090BAD8" w14:textId="77777777" w:rsidR="00E95B7A" w:rsidRPr="001E350D" w:rsidRDefault="00E95B7A" w:rsidP="001E350D">
      <w:pPr>
        <w:pStyle w:val="a3"/>
        <w:widowControl/>
        <w:numPr>
          <w:ilvl w:val="1"/>
          <w:numId w:val="13"/>
        </w:numPr>
        <w:autoSpaceDE/>
        <w:autoSpaceDN/>
        <w:spacing w:before="0"/>
        <w:ind w:left="0"/>
        <w:contextualSpacing/>
        <w:rPr>
          <w:b/>
          <w:color w:val="000000"/>
          <w:sz w:val="26"/>
          <w:szCs w:val="26"/>
          <w:shd w:val="clear" w:color="auto" w:fill="FFFFFF"/>
        </w:rPr>
      </w:pPr>
      <w:r w:rsidRPr="001E350D">
        <w:rPr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14:paraId="4B5C9E06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1E350D" w14:paraId="01A0FE8D" w14:textId="77777777" w:rsidTr="00E95B7A">
        <w:tc>
          <w:tcPr>
            <w:tcW w:w="806" w:type="dxa"/>
            <w:tcBorders>
              <w:tl2br w:val="single" w:sz="4" w:space="0" w:color="auto"/>
            </w:tcBorders>
          </w:tcPr>
          <w:p w14:paraId="3B2736C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№</w:t>
            </w:r>
          </w:p>
        </w:tc>
        <w:tc>
          <w:tcPr>
            <w:tcW w:w="1462" w:type="dxa"/>
          </w:tcPr>
          <w:p w14:paraId="6A6E4DF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В1</w:t>
            </w:r>
          </w:p>
        </w:tc>
        <w:tc>
          <w:tcPr>
            <w:tcW w:w="1134" w:type="dxa"/>
          </w:tcPr>
          <w:p w14:paraId="24B28B8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В2</w:t>
            </w:r>
          </w:p>
        </w:tc>
        <w:tc>
          <w:tcPr>
            <w:tcW w:w="1134" w:type="dxa"/>
          </w:tcPr>
          <w:p w14:paraId="709F586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В3</w:t>
            </w:r>
          </w:p>
        </w:tc>
        <w:tc>
          <w:tcPr>
            <w:tcW w:w="1042" w:type="dxa"/>
          </w:tcPr>
          <w:p w14:paraId="2C0EBD7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В4</w:t>
            </w:r>
          </w:p>
        </w:tc>
        <w:tc>
          <w:tcPr>
            <w:tcW w:w="1510" w:type="dxa"/>
          </w:tcPr>
          <w:p w14:paraId="4C87162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В5</w:t>
            </w:r>
          </w:p>
        </w:tc>
        <w:tc>
          <w:tcPr>
            <w:tcW w:w="992" w:type="dxa"/>
          </w:tcPr>
          <w:p w14:paraId="7568EE04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В6</w:t>
            </w:r>
          </w:p>
        </w:tc>
        <w:tc>
          <w:tcPr>
            <w:tcW w:w="1134" w:type="dxa"/>
          </w:tcPr>
          <w:p w14:paraId="557FFD39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В7</w:t>
            </w:r>
          </w:p>
        </w:tc>
        <w:tc>
          <w:tcPr>
            <w:tcW w:w="1134" w:type="dxa"/>
          </w:tcPr>
          <w:p w14:paraId="2A22519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В8</w:t>
            </w:r>
          </w:p>
        </w:tc>
      </w:tr>
      <w:tr w:rsidR="00E95B7A" w:rsidRPr="001E350D" w14:paraId="652061F6" w14:textId="77777777" w:rsidTr="00E95B7A">
        <w:tc>
          <w:tcPr>
            <w:tcW w:w="806" w:type="dxa"/>
          </w:tcPr>
          <w:p w14:paraId="185221E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1462" w:type="dxa"/>
          </w:tcPr>
          <w:p w14:paraId="21EB0A4A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50F66B6C" w14:textId="77777777" w:rsidR="00E95B7A" w:rsidRPr="001E350D" w:rsidRDefault="00D51B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1883E8B7" w14:textId="77777777" w:rsidR="00E95B7A" w:rsidRPr="001E350D" w:rsidRDefault="00D51B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1783617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510" w:type="dxa"/>
          </w:tcPr>
          <w:p w14:paraId="263DDEE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14:paraId="2E9E10C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00F569C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61E68F9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</w:tr>
      <w:tr w:rsidR="00E95B7A" w:rsidRPr="001E350D" w14:paraId="3236BAF9" w14:textId="77777777" w:rsidTr="00E95B7A">
        <w:trPr>
          <w:trHeight w:val="433"/>
        </w:trPr>
        <w:tc>
          <w:tcPr>
            <w:tcW w:w="806" w:type="dxa"/>
          </w:tcPr>
          <w:p w14:paraId="265AFD3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</w:p>
        </w:tc>
        <w:tc>
          <w:tcPr>
            <w:tcW w:w="1462" w:type="dxa"/>
          </w:tcPr>
          <w:p w14:paraId="0BB05769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1134" w:type="dxa"/>
          </w:tcPr>
          <w:p w14:paraId="07160E5F" w14:textId="77777777" w:rsidR="00E95B7A" w:rsidRPr="001E350D" w:rsidRDefault="00D51B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743200F7" w14:textId="77777777" w:rsidR="00E95B7A" w:rsidRPr="001E350D" w:rsidRDefault="00D51B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3D5BF53F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1510" w:type="dxa"/>
          </w:tcPr>
          <w:p w14:paraId="0BDC52E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992" w:type="dxa"/>
          </w:tcPr>
          <w:p w14:paraId="1E65E3D4" w14:textId="77777777" w:rsidR="00E95B7A" w:rsidRPr="001E350D" w:rsidRDefault="00D51B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45E2096B" w14:textId="77777777" w:rsidR="00E95B7A" w:rsidRPr="001E350D" w:rsidRDefault="00D51B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0B9019B4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</w:t>
            </w:r>
          </w:p>
        </w:tc>
      </w:tr>
      <w:tr w:rsidR="00E95B7A" w:rsidRPr="001E350D" w14:paraId="5FD0A323" w14:textId="77777777" w:rsidTr="00E95B7A">
        <w:tc>
          <w:tcPr>
            <w:tcW w:w="806" w:type="dxa"/>
          </w:tcPr>
          <w:p w14:paraId="78AFBF37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3</w:t>
            </w:r>
          </w:p>
        </w:tc>
        <w:tc>
          <w:tcPr>
            <w:tcW w:w="1462" w:type="dxa"/>
          </w:tcPr>
          <w:p w14:paraId="09479C3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1B41A25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14:paraId="3FFE60D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1CD6D607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-1</w:t>
            </w:r>
          </w:p>
        </w:tc>
        <w:tc>
          <w:tcPr>
            <w:tcW w:w="1510" w:type="dxa"/>
          </w:tcPr>
          <w:p w14:paraId="78DD98EA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14:paraId="6840490F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14:paraId="053FAEA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771AF25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-1</w:t>
            </w:r>
          </w:p>
        </w:tc>
      </w:tr>
      <w:tr w:rsidR="00E95B7A" w:rsidRPr="001E350D" w14:paraId="2CBF907A" w14:textId="77777777" w:rsidTr="00E95B7A">
        <w:trPr>
          <w:trHeight w:val="586"/>
        </w:trPr>
        <w:tc>
          <w:tcPr>
            <w:tcW w:w="806" w:type="dxa"/>
          </w:tcPr>
          <w:p w14:paraId="620F6F5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</w:t>
            </w:r>
          </w:p>
        </w:tc>
        <w:tc>
          <w:tcPr>
            <w:tcW w:w="1462" w:type="dxa"/>
          </w:tcPr>
          <w:p w14:paraId="052E956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1134" w:type="dxa"/>
          </w:tcPr>
          <w:p w14:paraId="67273B0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14:paraId="670F8F5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042" w:type="dxa"/>
          </w:tcPr>
          <w:p w14:paraId="5AFB181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(3;19)</w:t>
            </w:r>
          </w:p>
        </w:tc>
        <w:tc>
          <w:tcPr>
            <w:tcW w:w="1510" w:type="dxa"/>
          </w:tcPr>
          <w:p w14:paraId="6DD7B3C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992" w:type="dxa"/>
          </w:tcPr>
          <w:p w14:paraId="07196E9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14:paraId="75B4ED8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134" w:type="dxa"/>
          </w:tcPr>
          <w:p w14:paraId="390916E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(3;19)</w:t>
            </w:r>
          </w:p>
        </w:tc>
      </w:tr>
      <w:tr w:rsidR="00E95B7A" w:rsidRPr="001E350D" w14:paraId="5D241F8C" w14:textId="77777777" w:rsidTr="00E95B7A">
        <w:tc>
          <w:tcPr>
            <w:tcW w:w="806" w:type="dxa"/>
          </w:tcPr>
          <w:p w14:paraId="4C1670E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7</w:t>
            </w:r>
          </w:p>
          <w:p w14:paraId="13F582C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</w:p>
        </w:tc>
        <w:tc>
          <w:tcPr>
            <w:tcW w:w="1462" w:type="dxa"/>
          </w:tcPr>
          <w:p w14:paraId="4CA66BE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1134" w:type="dxa"/>
          </w:tcPr>
          <w:p w14:paraId="27872AF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0787B3E7" w14:textId="77777777" w:rsidR="00E95B7A" w:rsidRPr="001E350D" w:rsidRDefault="00D51B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042" w:type="dxa"/>
          </w:tcPr>
          <w:p w14:paraId="7C0D4F8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12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510" w:type="dxa"/>
          </w:tcPr>
          <w:p w14:paraId="25B1BBA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992" w:type="dxa"/>
          </w:tcPr>
          <w:p w14:paraId="2E77B614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4190E5A6" w14:textId="77777777" w:rsidR="00E95B7A" w:rsidRPr="001E350D" w:rsidRDefault="00D51B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134" w:type="dxa"/>
          </w:tcPr>
          <w:p w14:paraId="6EC6D69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12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</w:tr>
      <w:tr w:rsidR="00E95B7A" w:rsidRPr="001E350D" w14:paraId="730BB8D3" w14:textId="77777777" w:rsidTr="00E95B7A">
        <w:tc>
          <w:tcPr>
            <w:tcW w:w="806" w:type="dxa"/>
          </w:tcPr>
          <w:p w14:paraId="4DDB27E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</w:t>
            </w:r>
          </w:p>
        </w:tc>
        <w:tc>
          <w:tcPr>
            <w:tcW w:w="1462" w:type="dxa"/>
          </w:tcPr>
          <w:p w14:paraId="6B95E3C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1134" w:type="dxa"/>
          </w:tcPr>
          <w:p w14:paraId="704FA7C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3AE535F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042" w:type="dxa"/>
          </w:tcPr>
          <w:p w14:paraId="0654447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510" w:type="dxa"/>
          </w:tcPr>
          <w:p w14:paraId="69D4174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992" w:type="dxa"/>
          </w:tcPr>
          <w:p w14:paraId="088DA43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3CE06B0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134" w:type="dxa"/>
          </w:tcPr>
          <w:p w14:paraId="0877B29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4</w:t>
            </w:r>
          </w:p>
        </w:tc>
      </w:tr>
      <w:tr w:rsidR="00E95B7A" w:rsidRPr="001E350D" w14:paraId="7BA190C8" w14:textId="77777777" w:rsidTr="00E95B7A">
        <w:tc>
          <w:tcPr>
            <w:tcW w:w="806" w:type="dxa"/>
          </w:tcPr>
          <w:p w14:paraId="23BE72A9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9</w:t>
            </w:r>
          </w:p>
        </w:tc>
        <w:tc>
          <w:tcPr>
            <w:tcW w:w="1462" w:type="dxa"/>
          </w:tcPr>
          <w:p w14:paraId="5C41888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592043D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14:paraId="45D6846A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42" w:type="dxa"/>
          </w:tcPr>
          <w:p w14:paraId="51A2A807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2</w:t>
            </w:r>
          </w:p>
        </w:tc>
        <w:tc>
          <w:tcPr>
            <w:tcW w:w="1510" w:type="dxa"/>
          </w:tcPr>
          <w:p w14:paraId="6815065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992" w:type="dxa"/>
          </w:tcPr>
          <w:p w14:paraId="09A1CDE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14:paraId="1F646ED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</w:tcPr>
          <w:p w14:paraId="6AFCB46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2</w:t>
            </w:r>
          </w:p>
        </w:tc>
      </w:tr>
      <w:tr w:rsidR="00E95B7A" w:rsidRPr="001E350D" w14:paraId="7BF90169" w14:textId="77777777" w:rsidTr="00E95B7A">
        <w:tc>
          <w:tcPr>
            <w:tcW w:w="806" w:type="dxa"/>
          </w:tcPr>
          <w:p w14:paraId="003C3FDF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10</w:t>
            </w:r>
          </w:p>
        </w:tc>
        <w:tc>
          <w:tcPr>
            <w:tcW w:w="1462" w:type="dxa"/>
          </w:tcPr>
          <w:p w14:paraId="226B013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7E196A99" w14:textId="77777777" w:rsidR="00E95B7A" w:rsidRPr="001E350D" w:rsidRDefault="00D51B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301B67D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14:paraId="266B917A" w14:textId="77777777" w:rsidR="00E95B7A" w:rsidRPr="001E350D" w:rsidRDefault="00D51B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07B8BE2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042" w:type="dxa"/>
          </w:tcPr>
          <w:p w14:paraId="5563A6EC" w14:textId="77777777" w:rsidR="00E95B7A" w:rsidRPr="001E350D" w:rsidRDefault="00D51B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6B0793E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Arctg(-0,5)+ πn</w:t>
            </w:r>
          </w:p>
        </w:tc>
        <w:tc>
          <w:tcPr>
            <w:tcW w:w="1510" w:type="dxa"/>
          </w:tcPr>
          <w:p w14:paraId="1CC1316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992" w:type="dxa"/>
          </w:tcPr>
          <w:p w14:paraId="3A8FF57C" w14:textId="77777777" w:rsidR="00E95B7A" w:rsidRPr="001E350D" w:rsidRDefault="00D51B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3FC9661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14:paraId="2C5D9A14" w14:textId="77777777" w:rsidR="00E95B7A" w:rsidRPr="001E350D" w:rsidRDefault="00D51B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1DECCD6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134" w:type="dxa"/>
          </w:tcPr>
          <w:p w14:paraId="2091B879" w14:textId="77777777" w:rsidR="00E95B7A" w:rsidRPr="001E350D" w:rsidRDefault="00D51B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115EC6B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Arctg(-0,5)+ πn</w:t>
            </w:r>
          </w:p>
        </w:tc>
      </w:tr>
    </w:tbl>
    <w:p w14:paraId="1AB8112F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  <w:lang w:val="en-US"/>
        </w:rPr>
      </w:pPr>
    </w:p>
    <w:p w14:paraId="2277EB41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b/>
          <w:sz w:val="26"/>
          <w:szCs w:val="26"/>
        </w:rPr>
      </w:pPr>
    </w:p>
    <w:p w14:paraId="6D88D269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 Критерии оценки:</w:t>
      </w:r>
    </w:p>
    <w:p w14:paraId="34FCF005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Количество вариантов – 8. </w:t>
      </w:r>
    </w:p>
    <w:p w14:paraId="6690BC9E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 каждом варианте по 10 практических заданий.</w:t>
      </w:r>
    </w:p>
    <w:p w14:paraId="59A0DA34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Время на выполнение письменной  работы – 1 час 30 минут (90 минут)</w:t>
      </w:r>
    </w:p>
    <w:p w14:paraId="0ADFF0CF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Задания с 1 по 6 оцениваются   1 баллом. </w:t>
      </w:r>
    </w:p>
    <w:p w14:paraId="4C25E89A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     Задания с 7 по 9 оцениваются  2 баллами.</w:t>
      </w:r>
    </w:p>
    <w:p w14:paraId="655926A6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Задание 10 оценивается 3 баллами. </w:t>
      </w:r>
    </w:p>
    <w:p w14:paraId="282C8BD1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     Всего за работу можно получить 15 баллов.</w:t>
      </w:r>
    </w:p>
    <w:p w14:paraId="4FFC9EC7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lastRenderedPageBreak/>
        <w:t>Отметка  «5» ставится, если:</w:t>
      </w:r>
    </w:p>
    <w:p w14:paraId="29640792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14:paraId="7D832641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14:paraId="2B5F90FD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0C49F9AD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14-15 баллов.</w:t>
      </w:r>
    </w:p>
    <w:p w14:paraId="0CFC2B6E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«4» ставится если:</w:t>
      </w:r>
    </w:p>
    <w:p w14:paraId="411ADCAC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 обоснования шагов решения недостаточны;</w:t>
      </w:r>
    </w:p>
    <w:p w14:paraId="3E9097CA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12-13 баллов.</w:t>
      </w:r>
    </w:p>
    <w:p w14:paraId="4C1BEA09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14:paraId="65EE4A50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14:paraId="01A5C040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9-11 баллов</w:t>
      </w:r>
    </w:p>
    <w:p w14:paraId="4ECCFAEA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14:paraId="28C2CE88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14:paraId="547A0F72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менее 9 баллов.</w:t>
      </w:r>
    </w:p>
    <w:p w14:paraId="69AF72A9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ACEACF7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3.2.2. Экзамен</w:t>
      </w:r>
    </w:p>
    <w:p w14:paraId="35CE44F7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45388B47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14:paraId="2543EA94" w14:textId="77777777" w:rsidR="00DD2782" w:rsidRPr="001E350D" w:rsidRDefault="00DD2782" w:rsidP="001E350D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Для оценки полученных знаний по данной дисциплине.</w:t>
      </w:r>
    </w:p>
    <w:p w14:paraId="398AE3B1" w14:textId="77777777" w:rsidR="00DD2782" w:rsidRPr="001E350D" w:rsidRDefault="00DD2782" w:rsidP="001E350D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Задания (два варианта)</w:t>
      </w:r>
    </w:p>
    <w:p w14:paraId="204DD26C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Результатом освоения общеобразовательной дисциплины «ОУД.04 Математика» является </w:t>
      </w:r>
    </w:p>
    <w:p w14:paraId="648E39E5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14:paraId="3F4FFD07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AAAD287" w14:textId="77777777" w:rsidR="00DD2782" w:rsidRPr="001E350D" w:rsidRDefault="00DD2782" w:rsidP="001E350D">
      <w:pPr>
        <w:pStyle w:val="a3"/>
        <w:widowControl/>
        <w:numPr>
          <w:ilvl w:val="0"/>
          <w:numId w:val="14"/>
        </w:numPr>
        <w:autoSpaceDE/>
        <w:autoSpaceDN/>
        <w:spacing w:before="0"/>
        <w:ind w:left="0"/>
        <w:contextualSpacing/>
        <w:jc w:val="both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>Задания (2 варианта)</w:t>
      </w:r>
    </w:p>
    <w:p w14:paraId="065B6ED8" w14:textId="77777777" w:rsidR="00DD2782" w:rsidRPr="001E350D" w:rsidRDefault="00DD2782" w:rsidP="001E350D">
      <w:pPr>
        <w:pStyle w:val="a3"/>
        <w:spacing w:before="0"/>
        <w:ind w:left="0"/>
        <w:jc w:val="both"/>
        <w:rPr>
          <w:b/>
          <w:sz w:val="26"/>
          <w:szCs w:val="26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1E350D" w14:paraId="5E20338B" w14:textId="77777777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1A39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1 вариант</w:t>
            </w:r>
          </w:p>
          <w:p w14:paraId="3DD3010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14:paraId="62DB615A" w14:textId="77777777" w:rsidR="00DD2782" w:rsidRPr="001E350D" w:rsidRDefault="00D51B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14:paraId="1532A48C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14:paraId="52DF4315" w14:textId="77777777" w:rsidR="00DD2782" w:rsidRPr="001E350D" w:rsidRDefault="00D51B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14:paraId="5A1D6D9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14:paraId="3603434E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</w:p>
          <w:p w14:paraId="3639D94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64527A9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14:paraId="4B3623B0" w14:textId="77777777" w:rsidR="00DD2782" w:rsidRPr="001E350D" w:rsidRDefault="00D51B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14:paraId="7703E42F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=-1</m:t>
              </m:r>
            </m:oMath>
          </w:p>
          <w:p w14:paraId="6B55E9B0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14:paraId="59F306A3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)=12х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11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sinx</w:t>
            </w:r>
          </w:p>
          <w:p w14:paraId="5B52853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14:paraId="07CE4FD4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2341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 вариант</w:t>
            </w:r>
          </w:p>
          <w:p w14:paraId="752A20A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14:paraId="6C3438D4" w14:textId="77777777" w:rsidR="00DD2782" w:rsidRPr="001E350D" w:rsidRDefault="00D51B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14:paraId="2A750ED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14:paraId="67C6D7EB" w14:textId="77777777" w:rsidR="00DD2782" w:rsidRPr="001E350D" w:rsidRDefault="00D51B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14:paraId="52564AB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</w:t>
            </w:r>
          </w:p>
          <w:p w14:paraId="537CD0A7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14:paraId="765D7AC5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-3</w:t>
            </w:r>
          </w:p>
          <w:p w14:paraId="7B3BCB2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3FEE880A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14:paraId="3CE5C9DD" w14:textId="77777777" w:rsidR="00DD2782" w:rsidRPr="001E350D" w:rsidRDefault="00D51B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14:paraId="567E022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=1</m:t>
              </m:r>
            </m:oMath>
          </w:p>
          <w:p w14:paraId="3B251DA2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14:paraId="19EEA1AD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)=14х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6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cosx</w:t>
            </w:r>
          </w:p>
          <w:p w14:paraId="72BD2AC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14:paraId="14664E84" w14:textId="77777777" w:rsidR="00DD2782" w:rsidRPr="001E350D" w:rsidRDefault="00DD2782" w:rsidP="001E350D">
      <w:pPr>
        <w:pStyle w:val="a3"/>
        <w:widowControl/>
        <w:numPr>
          <w:ilvl w:val="1"/>
          <w:numId w:val="14"/>
        </w:numPr>
        <w:autoSpaceDE/>
        <w:autoSpaceDN/>
        <w:spacing w:before="0"/>
        <w:ind w:left="0"/>
        <w:contextualSpacing/>
        <w:rPr>
          <w:b/>
          <w:color w:val="000000"/>
          <w:sz w:val="26"/>
          <w:szCs w:val="26"/>
          <w:shd w:val="clear" w:color="auto" w:fill="FFFFFF"/>
        </w:rPr>
      </w:pPr>
      <w:r w:rsidRPr="001E350D">
        <w:rPr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14:paraId="33DECA76" w14:textId="77777777" w:rsidR="00DD2782" w:rsidRPr="001E350D" w:rsidRDefault="00DD2782" w:rsidP="001E350D">
      <w:pPr>
        <w:pStyle w:val="a3"/>
        <w:spacing w:before="0"/>
        <w:ind w:left="0"/>
        <w:rPr>
          <w:b/>
          <w:color w:val="000000"/>
          <w:sz w:val="26"/>
          <w:szCs w:val="26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1E350D" w14:paraId="6BD24E2F" w14:textId="777777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E6A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  <w:r w:rsidRPr="001E350D">
              <w:rPr>
                <w:sz w:val="26"/>
                <w:szCs w:val="26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BA68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0"/>
              <w:contextualSpacing/>
              <w:rPr>
                <w:b/>
                <w:sz w:val="26"/>
                <w:szCs w:val="26"/>
                <w:lang w:val="en-US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  <w:r w:rsidRPr="001E350D">
              <w:rPr>
                <w:sz w:val="26"/>
                <w:szCs w:val="26"/>
              </w:rPr>
              <w:t>.</w:t>
            </w:r>
          </w:p>
          <w:p w14:paraId="00161FE5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DD2782" w:rsidRPr="001E350D" w14:paraId="5533E82A" w14:textId="777777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E518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 w:rsidRPr="001E350D">
              <w:rPr>
                <w:rFonts w:eastAsiaTheme="minorEastAsia"/>
                <w:color w:val="000000"/>
                <w:sz w:val="26"/>
                <w:szCs w:val="26"/>
                <w:shd w:val="clear" w:color="auto" w:fill="FFFFFF"/>
                <w:lang w:val="en-US"/>
              </w:rPr>
              <w:t>arcsin 1/3 +πn, nєZ</w:t>
            </w:r>
          </w:p>
          <w:p w14:paraId="065B1B57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161</m:t>
              </m:r>
            </m:oMath>
          </w:p>
          <w:p w14:paraId="703483FD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Y=2</w:t>
            </w:r>
          </w:p>
          <w:p w14:paraId="29B86145" w14:textId="77777777" w:rsidR="00DD2782" w:rsidRPr="001E350D" w:rsidRDefault="00D51B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14:paraId="21785E53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-1</w:t>
            </w:r>
          </w:p>
          <w:p w14:paraId="21C749DB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4, -7</w:t>
            </w:r>
          </w:p>
          <w:p w14:paraId="756916C5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F(x)=x</w:t>
            </w:r>
            <w:r w:rsidRPr="001E350D">
              <w:rPr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12</w:t>
            </w: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+4cosx+C</w:t>
            </w:r>
          </w:p>
          <w:p w14:paraId="5B9B76F4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14:paraId="762F645A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B840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arcsin 1/4 +πn, n</w:t>
            </w:r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</w:rPr>
              <w:t>є</w:t>
            </w:r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Z</w:t>
            </w:r>
          </w:p>
          <w:p w14:paraId="428E23ED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2.39</w:t>
            </w:r>
          </w:p>
          <w:p w14:paraId="6205092C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3. y=11x+3</w:t>
            </w:r>
          </w:p>
          <w:p w14:paraId="763DC12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4.a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2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4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/2x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3</w:t>
            </w:r>
          </w:p>
          <w:p w14:paraId="3A283C7A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5. -1</w:t>
            </w:r>
          </w:p>
          <w:p w14:paraId="34A4F474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6. -3, -4</w:t>
            </w:r>
          </w:p>
          <w:p w14:paraId="3742E1B4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7. F(x)= 2x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7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+3sinx+C</w:t>
            </w:r>
          </w:p>
          <w:p w14:paraId="1BD98EE2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8. 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a)81</w:t>
            </w:r>
          </w:p>
          <w:p w14:paraId="044B3B70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14:paraId="435E811A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 Критерии оценки:</w:t>
      </w:r>
    </w:p>
    <w:p w14:paraId="1B8BA73A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Количество вариантов – 2. </w:t>
      </w:r>
    </w:p>
    <w:p w14:paraId="579B1B4F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В каждом варианте по 8 практических задания. </w:t>
      </w:r>
    </w:p>
    <w:p w14:paraId="74738B39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FB10EA2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 «5» ставится, если:</w:t>
      </w:r>
    </w:p>
    <w:p w14:paraId="168B1952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14:paraId="715728AA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14:paraId="37C005B5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5CA7C5A5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«4» ставится если:</w:t>
      </w:r>
    </w:p>
    <w:p w14:paraId="2B56436D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14:paraId="27658970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- </w:t>
      </w:r>
      <w:r w:rsidRPr="001E350D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14:paraId="7D56432F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14:paraId="715C566F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выполнил 5 и более заданий</w:t>
      </w:r>
    </w:p>
    <w:p w14:paraId="7E6CE3F8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14:paraId="3272A6D8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14:paraId="737768C9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E95B7A" w:rsidRPr="001E350D" w:rsidSect="001E3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2" w15:restartNumberingAfterBreak="0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5" w15:restartNumberingAfterBreak="0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686097">
    <w:abstractNumId w:val="24"/>
  </w:num>
  <w:num w:numId="2" w16cid:durableId="270212997">
    <w:abstractNumId w:val="7"/>
  </w:num>
  <w:num w:numId="3" w16cid:durableId="363871414">
    <w:abstractNumId w:val="28"/>
  </w:num>
  <w:num w:numId="4" w16cid:durableId="1006859502">
    <w:abstractNumId w:val="6"/>
  </w:num>
  <w:num w:numId="5" w16cid:durableId="121310255">
    <w:abstractNumId w:val="36"/>
  </w:num>
  <w:num w:numId="6" w16cid:durableId="1671836998">
    <w:abstractNumId w:val="15"/>
  </w:num>
  <w:num w:numId="7" w16cid:durableId="695278246">
    <w:abstractNumId w:val="0"/>
  </w:num>
  <w:num w:numId="8" w16cid:durableId="1282150346">
    <w:abstractNumId w:val="38"/>
  </w:num>
  <w:num w:numId="9" w16cid:durableId="1602640531">
    <w:abstractNumId w:val="9"/>
  </w:num>
  <w:num w:numId="10" w16cid:durableId="721487255">
    <w:abstractNumId w:val="33"/>
  </w:num>
  <w:num w:numId="11" w16cid:durableId="677970375">
    <w:abstractNumId w:val="23"/>
  </w:num>
  <w:num w:numId="12" w16cid:durableId="318312750">
    <w:abstractNumId w:val="11"/>
  </w:num>
  <w:num w:numId="13" w16cid:durableId="559752164">
    <w:abstractNumId w:val="13"/>
  </w:num>
  <w:num w:numId="14" w16cid:durableId="19560541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26282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834786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74709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3597858">
    <w:abstractNumId w:val="14"/>
  </w:num>
  <w:num w:numId="19" w16cid:durableId="1360471475">
    <w:abstractNumId w:val="30"/>
  </w:num>
  <w:num w:numId="20" w16cid:durableId="1187018852">
    <w:abstractNumId w:val="32"/>
  </w:num>
  <w:num w:numId="21" w16cid:durableId="357853246">
    <w:abstractNumId w:val="16"/>
  </w:num>
  <w:num w:numId="22" w16cid:durableId="1709643493">
    <w:abstractNumId w:val="10"/>
  </w:num>
  <w:num w:numId="23" w16cid:durableId="655036373">
    <w:abstractNumId w:val="21"/>
  </w:num>
  <w:num w:numId="24" w16cid:durableId="1166824630">
    <w:abstractNumId w:val="27"/>
  </w:num>
  <w:num w:numId="25" w16cid:durableId="1689796514">
    <w:abstractNumId w:val="18"/>
  </w:num>
  <w:num w:numId="26" w16cid:durableId="178854067">
    <w:abstractNumId w:val="1"/>
  </w:num>
  <w:num w:numId="27" w16cid:durableId="14420684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636958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335338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9723492">
    <w:abstractNumId w:val="8"/>
  </w:num>
  <w:num w:numId="31" w16cid:durableId="1301955293">
    <w:abstractNumId w:val="35"/>
  </w:num>
  <w:num w:numId="32" w16cid:durableId="1129395491">
    <w:abstractNumId w:val="37"/>
  </w:num>
  <w:num w:numId="33" w16cid:durableId="1761366840">
    <w:abstractNumId w:val="5"/>
  </w:num>
  <w:num w:numId="34" w16cid:durableId="1979066863">
    <w:abstractNumId w:val="17"/>
  </w:num>
  <w:num w:numId="35" w16cid:durableId="1107624499">
    <w:abstractNumId w:val="25"/>
  </w:num>
  <w:num w:numId="36" w16cid:durableId="1756899697">
    <w:abstractNumId w:val="4"/>
  </w:num>
  <w:num w:numId="37" w16cid:durableId="557328436">
    <w:abstractNumId w:val="29"/>
  </w:num>
  <w:num w:numId="38" w16cid:durableId="290330585">
    <w:abstractNumId w:val="12"/>
  </w:num>
  <w:num w:numId="39" w16cid:durableId="1225143446">
    <w:abstractNumId w:val="3"/>
  </w:num>
  <w:num w:numId="40" w16cid:durableId="228276406">
    <w:abstractNumId w:val="34"/>
  </w:num>
  <w:num w:numId="41" w16cid:durableId="1771965889">
    <w:abstractNumId w:val="2"/>
  </w:num>
  <w:num w:numId="42" w16cid:durableId="1081492248">
    <w:abstractNumId w:val="39"/>
  </w:num>
  <w:num w:numId="43" w16cid:durableId="1527911068">
    <w:abstractNumId w:val="26"/>
  </w:num>
  <w:num w:numId="44" w16cid:durableId="5589058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64E"/>
    <w:rsid w:val="00000421"/>
    <w:rsid w:val="00073FE3"/>
    <w:rsid w:val="00081263"/>
    <w:rsid w:val="000F1EB5"/>
    <w:rsid w:val="001E350D"/>
    <w:rsid w:val="00404498"/>
    <w:rsid w:val="00430AD3"/>
    <w:rsid w:val="00452CF3"/>
    <w:rsid w:val="005D7D4F"/>
    <w:rsid w:val="006054AA"/>
    <w:rsid w:val="00634640"/>
    <w:rsid w:val="006B7E03"/>
    <w:rsid w:val="008000F4"/>
    <w:rsid w:val="00857F71"/>
    <w:rsid w:val="0091464E"/>
    <w:rsid w:val="009C7DE6"/>
    <w:rsid w:val="009F03F9"/>
    <w:rsid w:val="00A376F9"/>
    <w:rsid w:val="00A67C9C"/>
    <w:rsid w:val="00AF0E20"/>
    <w:rsid w:val="00B43B49"/>
    <w:rsid w:val="00CD441D"/>
    <w:rsid w:val="00D51B82"/>
    <w:rsid w:val="00D736E3"/>
    <w:rsid w:val="00DD2782"/>
    <w:rsid w:val="00E471AD"/>
    <w:rsid w:val="00E95B7A"/>
    <w:rsid w:val="00F37052"/>
    <w:rsid w:val="00F65A56"/>
    <w:rsid w:val="00FA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7B9DE"/>
  <w15:docId w15:val="{87DF91DF-4605-414E-9786-DFBB2971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E9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1"/>
    <w:uiPriority w:val="59"/>
    <w:rsid w:val="00E471AD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3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1" Type="http://schemas.openxmlformats.org/officeDocument/2006/relationships/image" Target="media/image16.gif"/><Relationship Id="rId63" Type="http://schemas.openxmlformats.org/officeDocument/2006/relationships/image" Target="media/image48.wmf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226" Type="http://schemas.openxmlformats.org/officeDocument/2006/relationships/image" Target="media/image182.wmf"/><Relationship Id="rId268" Type="http://schemas.openxmlformats.org/officeDocument/2006/relationships/image" Target="media/image224.wmf"/><Relationship Id="rId32" Type="http://schemas.openxmlformats.org/officeDocument/2006/relationships/image" Target="media/image27.gif"/><Relationship Id="rId74" Type="http://schemas.openxmlformats.org/officeDocument/2006/relationships/oleObject" Target="embeddings/oleObject16.bin"/><Relationship Id="rId128" Type="http://schemas.openxmlformats.org/officeDocument/2006/relationships/image" Target="media/image84.png"/><Relationship Id="rId5" Type="http://schemas.openxmlformats.org/officeDocument/2006/relationships/webSettings" Target="webSettings.xml"/><Relationship Id="rId181" Type="http://schemas.openxmlformats.org/officeDocument/2006/relationships/image" Target="media/image137.png"/><Relationship Id="rId237" Type="http://schemas.openxmlformats.org/officeDocument/2006/relationships/image" Target="media/image193.wmf"/><Relationship Id="rId279" Type="http://schemas.openxmlformats.org/officeDocument/2006/relationships/image" Target="media/image235.wmf"/><Relationship Id="rId43" Type="http://schemas.openxmlformats.org/officeDocument/2006/relationships/image" Target="media/image38.wmf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image" Target="media/image59.wmf"/><Relationship Id="rId150" Type="http://schemas.openxmlformats.org/officeDocument/2006/relationships/image" Target="media/image106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48" Type="http://schemas.openxmlformats.org/officeDocument/2006/relationships/image" Target="media/image204.wmf"/><Relationship Id="rId12" Type="http://schemas.openxmlformats.org/officeDocument/2006/relationships/image" Target="media/image7.gif"/><Relationship Id="rId108" Type="http://schemas.openxmlformats.org/officeDocument/2006/relationships/oleObject" Target="embeddings/oleObject33.bin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1.jpe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8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29.gif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2.jpeg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8" Type="http://schemas.openxmlformats.org/officeDocument/2006/relationships/image" Target="media/image174.png"/><Relationship Id="rId239" Type="http://schemas.openxmlformats.org/officeDocument/2006/relationships/image" Target="media/image195.wmf"/><Relationship Id="rId250" Type="http://schemas.openxmlformats.org/officeDocument/2006/relationships/image" Target="media/image206.wmf"/><Relationship Id="rId271" Type="http://schemas.openxmlformats.org/officeDocument/2006/relationships/image" Target="media/image227.wmf"/><Relationship Id="rId292" Type="http://schemas.openxmlformats.org/officeDocument/2006/relationships/image" Target="media/image247.png"/><Relationship Id="rId24" Type="http://schemas.openxmlformats.org/officeDocument/2006/relationships/image" Target="media/image19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31" Type="http://schemas.openxmlformats.org/officeDocument/2006/relationships/image" Target="media/image87.png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240" Type="http://schemas.openxmlformats.org/officeDocument/2006/relationships/image" Target="media/image196.wmf"/><Relationship Id="rId261" Type="http://schemas.openxmlformats.org/officeDocument/2006/relationships/image" Target="media/image217.wmf"/><Relationship Id="rId14" Type="http://schemas.openxmlformats.org/officeDocument/2006/relationships/image" Target="media/image9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282" Type="http://schemas.openxmlformats.org/officeDocument/2006/relationships/image" Target="media/image238.wmf"/><Relationship Id="rId8" Type="http://schemas.openxmlformats.org/officeDocument/2006/relationships/image" Target="media/image3.jpeg"/><Relationship Id="rId98" Type="http://schemas.openxmlformats.org/officeDocument/2006/relationships/oleObject" Target="embeddings/oleObject28.bin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219" Type="http://schemas.openxmlformats.org/officeDocument/2006/relationships/image" Target="media/image175.png"/><Relationship Id="rId230" Type="http://schemas.openxmlformats.org/officeDocument/2006/relationships/image" Target="media/image186.wmf"/><Relationship Id="rId251" Type="http://schemas.openxmlformats.org/officeDocument/2006/relationships/image" Target="media/image207.wmf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220" Type="http://schemas.openxmlformats.org/officeDocument/2006/relationships/image" Target="media/image176.png"/><Relationship Id="rId241" Type="http://schemas.openxmlformats.org/officeDocument/2006/relationships/image" Target="media/image197.wmf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78" Type="http://schemas.openxmlformats.org/officeDocument/2006/relationships/oleObject" Target="embeddings/oleObject18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64" Type="http://schemas.openxmlformats.org/officeDocument/2006/relationships/image" Target="media/image120.png"/><Relationship Id="rId185" Type="http://schemas.openxmlformats.org/officeDocument/2006/relationships/image" Target="media/image141.png"/><Relationship Id="rId9" Type="http://schemas.openxmlformats.org/officeDocument/2006/relationships/image" Target="media/image4.jpeg"/><Relationship Id="rId210" Type="http://schemas.openxmlformats.org/officeDocument/2006/relationships/image" Target="media/image166.png"/><Relationship Id="rId26" Type="http://schemas.openxmlformats.org/officeDocument/2006/relationships/image" Target="media/image21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1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90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80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customXml" Target="../customXml/item1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oleObject" Target="embeddings/oleObject4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213" Type="http://schemas.openxmlformats.org/officeDocument/2006/relationships/image" Target="media/image169.wmf"/><Relationship Id="rId234" Type="http://schemas.openxmlformats.org/officeDocument/2006/relationships/image" Target="media/image190.wmf"/><Relationship Id="rId2" Type="http://schemas.openxmlformats.org/officeDocument/2006/relationships/numbering" Target="numbering.xml"/><Relationship Id="rId29" Type="http://schemas.openxmlformats.org/officeDocument/2006/relationships/image" Target="media/image24.gif"/><Relationship Id="rId255" Type="http://schemas.openxmlformats.org/officeDocument/2006/relationships/image" Target="media/image211.wmf"/><Relationship Id="rId276" Type="http://schemas.openxmlformats.org/officeDocument/2006/relationships/image" Target="media/image232.wmf"/><Relationship Id="rId297" Type="http://schemas.openxmlformats.org/officeDocument/2006/relationships/fontTable" Target="fontTable.xml"/><Relationship Id="rId40" Type="http://schemas.openxmlformats.org/officeDocument/2006/relationships/image" Target="media/image35.gif"/><Relationship Id="rId115" Type="http://schemas.openxmlformats.org/officeDocument/2006/relationships/image" Target="media/image74.wmf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19" Type="http://schemas.openxmlformats.org/officeDocument/2006/relationships/image" Target="media/image14.gif"/><Relationship Id="rId224" Type="http://schemas.openxmlformats.org/officeDocument/2006/relationships/image" Target="media/image180.wmf"/><Relationship Id="rId245" Type="http://schemas.openxmlformats.org/officeDocument/2006/relationships/image" Target="media/image201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30" Type="http://schemas.openxmlformats.org/officeDocument/2006/relationships/image" Target="media/image25.gif"/><Relationship Id="rId105" Type="http://schemas.openxmlformats.org/officeDocument/2006/relationships/image" Target="media/image69.wmf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189" Type="http://schemas.openxmlformats.org/officeDocument/2006/relationships/image" Target="media/image145.png"/><Relationship Id="rId3" Type="http://schemas.openxmlformats.org/officeDocument/2006/relationships/styles" Target="styles.xml"/><Relationship Id="rId214" Type="http://schemas.openxmlformats.org/officeDocument/2006/relationships/image" Target="media/image170.png"/><Relationship Id="rId235" Type="http://schemas.openxmlformats.org/officeDocument/2006/relationships/image" Target="media/image191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116" Type="http://schemas.openxmlformats.org/officeDocument/2006/relationships/oleObject" Target="embeddings/oleObject37.bin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179" Type="http://schemas.openxmlformats.org/officeDocument/2006/relationships/image" Target="media/image13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5" Type="http://schemas.openxmlformats.org/officeDocument/2006/relationships/image" Target="media/image181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06" Type="http://schemas.openxmlformats.org/officeDocument/2006/relationships/oleObject" Target="embeddings/oleObject32.bin"/><Relationship Id="rId127" Type="http://schemas.openxmlformats.org/officeDocument/2006/relationships/image" Target="media/image83.png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94" Type="http://schemas.openxmlformats.org/officeDocument/2006/relationships/oleObject" Target="embeddings/oleObject26.bin"/><Relationship Id="rId148" Type="http://schemas.openxmlformats.org/officeDocument/2006/relationships/image" Target="media/image104.png"/><Relationship Id="rId169" Type="http://schemas.openxmlformats.org/officeDocument/2006/relationships/image" Target="media/image125.png"/><Relationship Id="rId4" Type="http://schemas.openxmlformats.org/officeDocument/2006/relationships/settings" Target="settings.xml"/><Relationship Id="rId180" Type="http://schemas.openxmlformats.org/officeDocument/2006/relationships/image" Target="media/image13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42" Type="http://schemas.openxmlformats.org/officeDocument/2006/relationships/image" Target="media/image37.gif"/><Relationship Id="rId84" Type="http://schemas.openxmlformats.org/officeDocument/2006/relationships/oleObject" Target="embeddings/oleObject21.bin"/><Relationship Id="rId138" Type="http://schemas.openxmlformats.org/officeDocument/2006/relationships/image" Target="media/image94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47" Type="http://schemas.openxmlformats.org/officeDocument/2006/relationships/image" Target="media/image203.wmf"/><Relationship Id="rId107" Type="http://schemas.openxmlformats.org/officeDocument/2006/relationships/image" Target="media/image70.wmf"/><Relationship Id="rId289" Type="http://schemas.openxmlformats.org/officeDocument/2006/relationships/image" Target="media/image244.png"/><Relationship Id="rId11" Type="http://schemas.openxmlformats.org/officeDocument/2006/relationships/image" Target="media/image6.gif"/><Relationship Id="rId53" Type="http://schemas.openxmlformats.org/officeDocument/2006/relationships/image" Target="media/image43.wmf"/><Relationship Id="rId149" Type="http://schemas.openxmlformats.org/officeDocument/2006/relationships/image" Target="media/image105.png"/><Relationship Id="rId95" Type="http://schemas.openxmlformats.org/officeDocument/2006/relationships/image" Target="media/image64.wmf"/><Relationship Id="rId160" Type="http://schemas.openxmlformats.org/officeDocument/2006/relationships/image" Target="media/image116.png"/><Relationship Id="rId216" Type="http://schemas.openxmlformats.org/officeDocument/2006/relationships/image" Target="media/image172.png"/><Relationship Id="rId258" Type="http://schemas.openxmlformats.org/officeDocument/2006/relationships/image" Target="media/image214.wmf"/><Relationship Id="rId22" Type="http://schemas.openxmlformats.org/officeDocument/2006/relationships/image" Target="media/image17.gi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71" Type="http://schemas.openxmlformats.org/officeDocument/2006/relationships/image" Target="media/image127.png"/><Relationship Id="rId227" Type="http://schemas.openxmlformats.org/officeDocument/2006/relationships/image" Target="media/image183.wmf"/><Relationship Id="rId269" Type="http://schemas.openxmlformats.org/officeDocument/2006/relationships/image" Target="media/image225.wmf"/><Relationship Id="rId33" Type="http://schemas.openxmlformats.org/officeDocument/2006/relationships/image" Target="media/image28.gif"/><Relationship Id="rId129" Type="http://schemas.openxmlformats.org/officeDocument/2006/relationships/image" Target="media/image85.png"/><Relationship Id="rId280" Type="http://schemas.openxmlformats.org/officeDocument/2006/relationships/image" Target="media/image2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E111B-C5CF-446A-9686-D3803EC7E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8794</Words>
  <Characters>50128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Анна Худякова</cp:lastModifiedBy>
  <cp:revision>17</cp:revision>
  <dcterms:created xsi:type="dcterms:W3CDTF">2021-09-21T10:43:00Z</dcterms:created>
  <dcterms:modified xsi:type="dcterms:W3CDTF">2022-05-08T08:33:00Z</dcterms:modified>
</cp:coreProperties>
</file>